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778B">
        <w:rPr>
          <w:rFonts w:ascii="Times New Roman" w:eastAsia="Times New Roman" w:hAnsi="Times New Roman" w:cs="Times New Roman"/>
          <w:sz w:val="28"/>
          <w:szCs w:val="28"/>
        </w:rPr>
        <w:t>ФКПОУ «Кунгурский техникум-интернат» Минтруда России</w:t>
      </w: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778B" w:rsidRPr="0071778B" w:rsidRDefault="0071778B" w:rsidP="0071778B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1778B">
        <w:rPr>
          <w:rFonts w:ascii="Times New Roman" w:eastAsia="Times New Roman" w:hAnsi="Times New Roman" w:cs="Times New Roman"/>
          <w:b/>
          <w:sz w:val="36"/>
          <w:szCs w:val="36"/>
        </w:rPr>
        <w:t>ОТКРЫТОЕ ЗАНЯТИЕ ПО МАТЕМАТИКЕ</w:t>
      </w: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1778B">
        <w:rPr>
          <w:rFonts w:ascii="Times New Roman" w:hAnsi="Times New Roman" w:cs="Times New Roman"/>
          <w:bCs/>
          <w:sz w:val="32"/>
          <w:szCs w:val="32"/>
        </w:rPr>
        <w:t xml:space="preserve">История развития комбинаторики. </w:t>
      </w:r>
      <w:r w:rsidRPr="0071778B">
        <w:rPr>
          <w:rFonts w:ascii="Times New Roman" w:hAnsi="Times New Roman" w:cs="Times New Roman"/>
          <w:bCs/>
          <w:sz w:val="32"/>
          <w:szCs w:val="32"/>
        </w:rPr>
        <w:br/>
        <w:t>Основные понятия и правила  комбинаторики</w:t>
      </w: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71778B" w:rsidRDefault="0071778B" w:rsidP="0071778B">
      <w:pPr>
        <w:ind w:left="6096"/>
        <w:rPr>
          <w:rFonts w:ascii="Times New Roman" w:hAnsi="Times New Roman" w:cs="Times New Roman"/>
          <w:bCs/>
          <w:sz w:val="28"/>
          <w:szCs w:val="28"/>
        </w:rPr>
      </w:pPr>
      <w:r w:rsidRPr="0071778B">
        <w:rPr>
          <w:rFonts w:ascii="Times New Roman" w:hAnsi="Times New Roman" w:cs="Times New Roman"/>
          <w:bCs/>
          <w:sz w:val="28"/>
          <w:szCs w:val="28"/>
        </w:rPr>
        <w:t>Подготовила:</w:t>
      </w:r>
      <w:r w:rsidRPr="0071778B">
        <w:rPr>
          <w:rFonts w:ascii="Times New Roman" w:hAnsi="Times New Roman" w:cs="Times New Roman"/>
          <w:bCs/>
          <w:sz w:val="28"/>
          <w:szCs w:val="28"/>
        </w:rPr>
        <w:br/>
        <w:t>преподаватель математики</w:t>
      </w:r>
      <w:r w:rsidRPr="0071778B">
        <w:rPr>
          <w:rFonts w:ascii="Times New Roman" w:hAnsi="Times New Roman" w:cs="Times New Roman"/>
          <w:bCs/>
          <w:sz w:val="28"/>
          <w:szCs w:val="28"/>
        </w:rPr>
        <w:br/>
        <w:t>Цыбина И.М.</w:t>
      </w:r>
    </w:p>
    <w:p w:rsidR="0071778B" w:rsidRDefault="0071778B" w:rsidP="0071778B">
      <w:pPr>
        <w:ind w:left="6096"/>
        <w:rPr>
          <w:rFonts w:ascii="Times New Roman" w:hAnsi="Times New Roman" w:cs="Times New Roman"/>
          <w:bCs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778B" w:rsidRDefault="0071778B" w:rsidP="0071778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778B" w:rsidRPr="0071778B" w:rsidRDefault="0071778B" w:rsidP="0071778B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Садоягодное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2021</w:t>
      </w:r>
      <w:r w:rsidRPr="0071778B">
        <w:rPr>
          <w:rFonts w:ascii="Times New Roman" w:eastAsia="Times New Roman" w:hAnsi="Times New Roman" w:cs="Times New Roman"/>
          <w:sz w:val="28"/>
          <w:szCs w:val="28"/>
          <w:u w:val="single"/>
        </w:rPr>
        <w:br w:type="page"/>
      </w:r>
    </w:p>
    <w:p w:rsidR="00717DF2" w:rsidRPr="00A34597" w:rsidRDefault="00717DF2" w:rsidP="00717D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597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Дисциплина</w:t>
      </w:r>
      <w:r w:rsidR="00A34597">
        <w:rPr>
          <w:rFonts w:ascii="Times New Roman" w:eastAsia="Times New Roman" w:hAnsi="Times New Roman" w:cs="Times New Roman"/>
          <w:sz w:val="28"/>
          <w:szCs w:val="28"/>
        </w:rPr>
        <w:t>:  Математика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DF2" w:rsidRPr="00A34597" w:rsidRDefault="00717DF2" w:rsidP="00717D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597">
        <w:rPr>
          <w:rFonts w:ascii="Times New Roman" w:eastAsia="Times New Roman" w:hAnsi="Times New Roman" w:cs="Times New Roman"/>
          <w:sz w:val="28"/>
          <w:szCs w:val="28"/>
          <w:u w:val="single"/>
        </w:rPr>
        <w:t>Специальность</w:t>
      </w:r>
      <w:r w:rsidRPr="00A3459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90FD6" w:rsidRPr="00A34597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DF2" w:rsidRPr="00A34597" w:rsidRDefault="00717DF2" w:rsidP="00717D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597">
        <w:rPr>
          <w:rFonts w:ascii="Times New Roman" w:eastAsia="Times New Roman" w:hAnsi="Times New Roman" w:cs="Times New Roman"/>
          <w:sz w:val="28"/>
          <w:szCs w:val="28"/>
          <w:u w:val="single"/>
        </w:rPr>
        <w:t>Раздел</w:t>
      </w:r>
      <w:r w:rsidRPr="00A3459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34597">
        <w:rPr>
          <w:rFonts w:ascii="Times New Roman" w:hAnsi="Times New Roman" w:cs="Times New Roman"/>
          <w:bCs/>
          <w:sz w:val="28"/>
          <w:szCs w:val="28"/>
        </w:rPr>
        <w:t>Элементы теории вероятности и математической статистики</w:t>
      </w:r>
      <w:r w:rsidR="0071778B">
        <w:rPr>
          <w:rFonts w:ascii="Times New Roman" w:hAnsi="Times New Roman" w:cs="Times New Roman"/>
          <w:bCs/>
          <w:sz w:val="28"/>
          <w:szCs w:val="28"/>
        </w:rPr>
        <w:t>.</w:t>
      </w:r>
    </w:p>
    <w:p w:rsidR="00717DF2" w:rsidRPr="005A12B5" w:rsidRDefault="00717DF2" w:rsidP="00717D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Тема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занятия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43A1">
        <w:rPr>
          <w:rFonts w:ascii="Times New Roman" w:eastAsia="Times New Roman" w:hAnsi="Times New Roman" w:cs="Times New Roman"/>
          <w:b/>
          <w:bCs/>
          <w:sz w:val="32"/>
        </w:rPr>
        <w:t xml:space="preserve"> </w:t>
      </w:r>
      <w:r w:rsidR="005A12B5" w:rsidRPr="005A12B5">
        <w:rPr>
          <w:rFonts w:ascii="Times New Roman" w:hAnsi="Times New Roman" w:cs="Times New Roman"/>
          <w:bCs/>
          <w:sz w:val="28"/>
          <w:szCs w:val="28"/>
        </w:rPr>
        <w:t>История развития комбинаторики. Основные понятия и прав</w:t>
      </w:r>
      <w:r w:rsidR="005A12B5" w:rsidRPr="005A12B5">
        <w:rPr>
          <w:rFonts w:ascii="Times New Roman" w:hAnsi="Times New Roman" w:cs="Times New Roman"/>
          <w:bCs/>
          <w:sz w:val="28"/>
          <w:szCs w:val="28"/>
        </w:rPr>
        <w:t>и</w:t>
      </w:r>
      <w:r w:rsidR="005A12B5" w:rsidRPr="005A12B5">
        <w:rPr>
          <w:rFonts w:ascii="Times New Roman" w:hAnsi="Times New Roman" w:cs="Times New Roman"/>
          <w:bCs/>
          <w:sz w:val="28"/>
          <w:szCs w:val="28"/>
        </w:rPr>
        <w:t>ла  комбинаторики</w:t>
      </w:r>
      <w:r w:rsidR="0071778B">
        <w:rPr>
          <w:rFonts w:ascii="Times New Roman" w:hAnsi="Times New Roman" w:cs="Times New Roman"/>
          <w:bCs/>
          <w:sz w:val="28"/>
          <w:szCs w:val="28"/>
        </w:rPr>
        <w:t>.</w:t>
      </w:r>
    </w:p>
    <w:p w:rsidR="00717DF2" w:rsidRPr="009643A1" w:rsidRDefault="00717DF2" w:rsidP="00717D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Дидактическая цель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занятия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: создание  условий для формирования поняти</w:t>
      </w:r>
      <w:r w:rsidR="005A12B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о  науке «Комбинаторика»</w:t>
      </w:r>
      <w:r w:rsidR="00272E88">
        <w:rPr>
          <w:rFonts w:ascii="Times New Roman" w:eastAsia="Times New Roman" w:hAnsi="Times New Roman" w:cs="Times New Roman"/>
          <w:sz w:val="28"/>
          <w:szCs w:val="28"/>
        </w:rPr>
        <w:t>, содействие развитию вычислительных навыков при решении комбинаторных задач.</w:t>
      </w:r>
    </w:p>
    <w:p w:rsidR="00717DF2" w:rsidRDefault="00717DF2" w:rsidP="00717D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занятия</w:t>
      </w: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: </w:t>
      </w:r>
    </w:p>
    <w:p w:rsidR="00717DF2" w:rsidRPr="00717DF2" w:rsidRDefault="00717DF2" w:rsidP="00717DF2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Учебные задачи, направленные на достижение </w:t>
      </w:r>
      <w:r w:rsidRPr="00717DF2">
        <w:rPr>
          <w:rFonts w:ascii="Times New Roman" w:eastAsia="Times New Roman" w:hAnsi="Times New Roman" w:cs="Times New Roman"/>
          <w:sz w:val="28"/>
          <w:szCs w:val="28"/>
          <w:u w:val="single"/>
        </w:rPr>
        <w:t>личностных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 результ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тов: </w:t>
      </w:r>
    </w:p>
    <w:p w:rsidR="00717DF2" w:rsidRPr="009643A1" w:rsidRDefault="00717DF2" w:rsidP="0071778B">
      <w:p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- развитие активной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- познавательной позиции; </w:t>
      </w:r>
    </w:p>
    <w:p w:rsidR="00717DF2" w:rsidRPr="009643A1" w:rsidRDefault="00717DF2" w:rsidP="0071778B">
      <w:p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- развитие способности к выстраиванию личностной образовательной стратегии. </w:t>
      </w:r>
    </w:p>
    <w:p w:rsidR="00717DF2" w:rsidRPr="00717DF2" w:rsidRDefault="00717DF2" w:rsidP="00717DF2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Учебные задачи, направленные на достижение </w:t>
      </w:r>
      <w:proofErr w:type="spellStart"/>
      <w:r w:rsidRPr="00717DF2">
        <w:rPr>
          <w:rFonts w:ascii="Times New Roman" w:eastAsia="Times New Roman" w:hAnsi="Times New Roman" w:cs="Times New Roman"/>
          <w:sz w:val="28"/>
          <w:szCs w:val="28"/>
          <w:u w:val="single"/>
        </w:rPr>
        <w:t>метапредметных</w:t>
      </w:r>
      <w:proofErr w:type="spellEnd"/>
      <w:r w:rsidRPr="00717DF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  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зультатов: </w:t>
      </w:r>
    </w:p>
    <w:p w:rsidR="00717DF2" w:rsidRPr="009643A1" w:rsidRDefault="00717DF2" w:rsidP="0071778B">
      <w:p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 обогащение опыта исследовательской деятельности (самостоятел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ность, инициатива, умения делать выводы, самооценка, рефлексия)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78B">
      <w:p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- обогащение опыта организации диалога (с преподавателем,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одн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группниками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>, самим собой)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Default="00717DF2" w:rsidP="00717DF2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Учебные задачи, направленные на достижение </w:t>
      </w:r>
      <w:r w:rsidRPr="00717DF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предметных 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>результ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тов: </w:t>
      </w:r>
    </w:p>
    <w:p w:rsidR="00717DF2" w:rsidRDefault="00717DF2" w:rsidP="00717DF2">
      <w:pPr>
        <w:pStyle w:val="a5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знакомить с понятием «комбинаторика»; </w:t>
      </w:r>
    </w:p>
    <w:p w:rsidR="00717DF2" w:rsidRDefault="00717DF2" w:rsidP="00717DF2">
      <w:pPr>
        <w:pStyle w:val="a5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обеспечить в ходе 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 усвоение понятия перестановок; </w:t>
      </w:r>
    </w:p>
    <w:p w:rsidR="00717DF2" w:rsidRDefault="00717DF2" w:rsidP="00717DF2">
      <w:pPr>
        <w:pStyle w:val="a5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17DF2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умения решать комбинаторные задачи. </w:t>
      </w:r>
    </w:p>
    <w:p w:rsidR="006B5A5D" w:rsidRPr="005B7BA1" w:rsidRDefault="006B5A5D" w:rsidP="006B5A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7BA1">
        <w:rPr>
          <w:rFonts w:ascii="Times New Roman" w:eastAsia="Calibri" w:hAnsi="Times New Roman" w:cs="Times New Roman"/>
          <w:b/>
          <w:sz w:val="28"/>
          <w:szCs w:val="28"/>
        </w:rPr>
        <w:t>Развитие общих компетенций:</w:t>
      </w:r>
    </w:p>
    <w:p w:rsidR="005B7BA1" w:rsidRPr="005B7BA1" w:rsidRDefault="005B7BA1" w:rsidP="007B17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ОК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Выбирать способы решения задач профессиональной деятельности применительно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различным контекстам;</w:t>
      </w:r>
    </w:p>
    <w:p w:rsidR="005B7BA1" w:rsidRPr="005B7BA1" w:rsidRDefault="005B7BA1" w:rsidP="007B17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ОК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Осуществлять поиск, анализ и интерпретацию информации, необход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мой для 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 профессиональной деятельности;</w:t>
      </w:r>
    </w:p>
    <w:p w:rsidR="005B7BA1" w:rsidRPr="005B7BA1" w:rsidRDefault="005B7BA1" w:rsidP="007B17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ОК 3</w:t>
      </w:r>
      <w:proofErr w:type="gramStart"/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ланировать и реализовывать собственное профессиональное и ли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ностное развитие;</w:t>
      </w:r>
    </w:p>
    <w:p w:rsidR="005B7BA1" w:rsidRPr="005B7BA1" w:rsidRDefault="005B7BA1" w:rsidP="007B17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 4</w:t>
      </w:r>
      <w:proofErr w:type="gramStart"/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proofErr w:type="gramEnd"/>
      <w:r w:rsidRPr="005B7BA1">
        <w:rPr>
          <w:rFonts w:ascii="Times New Roman" w:eastAsia="Times New Roman" w:hAnsi="Times New Roman" w:cs="Times New Roman"/>
          <w:color w:val="000000"/>
          <w:sz w:val="28"/>
          <w:szCs w:val="28"/>
        </w:rPr>
        <w:t>аботать в коллективе и команде, эффективно взаимодействовать с коллегами,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руководством, клиентами.</w:t>
      </w:r>
    </w:p>
    <w:p w:rsidR="00717DF2" w:rsidRPr="009643A1" w:rsidRDefault="00717DF2" w:rsidP="007B17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Тип </w:t>
      </w:r>
      <w:r w:rsidR="00815360">
        <w:rPr>
          <w:rFonts w:ascii="Times New Roman" w:eastAsia="Times New Roman" w:hAnsi="Times New Roman" w:cs="Times New Roman"/>
          <w:sz w:val="28"/>
          <w:szCs w:val="28"/>
          <w:u w:val="single"/>
        </w:rPr>
        <w:t>занятия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: изучени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нового материала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Педагогическая технология: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ИКТ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, проблемное обучение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DF2" w:rsidRPr="009643A1" w:rsidRDefault="00717DF2" w:rsidP="00717D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Формы работы: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индивидуальная, групповая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Оборудование: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мультимедийное оборудование. </w:t>
      </w:r>
    </w:p>
    <w:p w:rsidR="00815360" w:rsidRDefault="00717DF2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Дидактическое сопровождение</w:t>
      </w:r>
      <w:r w:rsidRPr="009643A1">
        <w:rPr>
          <w:rFonts w:ascii="Times New Roman" w:eastAsia="Times New Roman" w:hAnsi="Times New Roman" w:cs="Times New Roman"/>
          <w:b/>
          <w:bCs/>
          <w:sz w:val="28"/>
        </w:rPr>
        <w:t>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презентация, разд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аточный материал.</w:t>
      </w:r>
    </w:p>
    <w:p w:rsidR="0071778B" w:rsidRDefault="00717DF2" w:rsidP="007177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Межпредметные связи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>литература,</w:t>
      </w:r>
      <w:r w:rsidR="005B7BA1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язык, физика, химия, биология, алгебра</w:t>
      </w:r>
      <w:r w:rsidR="00815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и др.</w:t>
      </w:r>
      <w:proofErr w:type="gramEnd"/>
    </w:p>
    <w:p w:rsidR="00717DF2" w:rsidRPr="009643A1" w:rsidRDefault="00717DF2" w:rsidP="007177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Методы обучения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57679">
        <w:rPr>
          <w:rFonts w:ascii="Times New Roman" w:eastAsia="Times New Roman" w:hAnsi="Times New Roman" w:cs="Times New Roman"/>
          <w:sz w:val="28"/>
          <w:szCs w:val="28"/>
        </w:rPr>
        <w:t>словесный, наглядный, самостоятельная работа с литер</w:t>
      </w:r>
      <w:r w:rsidRPr="00A5767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57679">
        <w:rPr>
          <w:rFonts w:ascii="Times New Roman" w:eastAsia="Times New Roman" w:hAnsi="Times New Roman" w:cs="Times New Roman"/>
          <w:sz w:val="28"/>
          <w:szCs w:val="28"/>
        </w:rPr>
        <w:t>турой, эвристическая беседа, тестирование, коллективная мыслительная де</w:t>
      </w:r>
      <w:r w:rsidRPr="00A5767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57679">
        <w:rPr>
          <w:rFonts w:ascii="Times New Roman" w:eastAsia="Times New Roman" w:hAnsi="Times New Roman" w:cs="Times New Roman"/>
          <w:sz w:val="28"/>
          <w:szCs w:val="28"/>
        </w:rPr>
        <w:t>тельность</w:t>
      </w:r>
      <w:r w:rsidR="0071778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Default="00717DF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17DF2" w:rsidRDefault="00717DF2" w:rsidP="00717DF2">
      <w:pPr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717DF2" w:rsidSect="00E73C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7DF2" w:rsidRPr="00717DF2" w:rsidRDefault="00717DF2" w:rsidP="00717DF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D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Технологическая карта </w:t>
      </w:r>
      <w:r w:rsidR="0071778B">
        <w:rPr>
          <w:rFonts w:ascii="Times New Roman" w:eastAsia="Times New Roman" w:hAnsi="Times New Roman" w:cs="Times New Roman"/>
          <w:b/>
          <w:sz w:val="28"/>
          <w:szCs w:val="28"/>
        </w:rPr>
        <w:t>занятия</w:t>
      </w:r>
      <w:r w:rsidRPr="00717D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4130"/>
        <w:gridCol w:w="3685"/>
        <w:gridCol w:w="3736"/>
      </w:tblGrid>
      <w:tr w:rsidR="00717DF2" w:rsidRPr="009643A1" w:rsidTr="008456B6">
        <w:tc>
          <w:tcPr>
            <w:tcW w:w="329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F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</w:t>
            </w:r>
            <w:r w:rsidR="004F2912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преподавателя </w:t>
            </w: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36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Формируемые УУД </w:t>
            </w:r>
          </w:p>
        </w:tc>
      </w:tr>
      <w:tr w:rsidR="00717DF2" w:rsidRPr="009643A1" w:rsidTr="008456B6">
        <w:tc>
          <w:tcPr>
            <w:tcW w:w="32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71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Calibri" w:eastAsia="Times New Roman" w:hAnsi="Calibri" w:cs="Times New Roman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Организационно</w:t>
            </w:r>
            <w:r w:rsidR="0071778B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- м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тивационный этап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Цель этапа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Настроить обучающихся к учебной деятельности, на получение новых зн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ний, создать условия для мотивации внутренней потребности включения в учебный процесс. </w:t>
            </w:r>
          </w:p>
          <w:p w:rsidR="00717DF2" w:rsidRPr="009643A1" w:rsidRDefault="00717DF2" w:rsidP="005B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5B7B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D3E4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B7BA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мин)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Проверяет готовность </w:t>
            </w:r>
            <w:proofErr w:type="gram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щихся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занятию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, создает эм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циональный настрой на работу.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i/>
                <w:iCs/>
                <w:sz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i/>
                <w:iCs/>
                <w:sz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Слушают преподавателя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астроиться на работу. 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DF2" w:rsidRPr="009643A1" w:rsidRDefault="00717DF2" w:rsidP="00490FD6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Личностные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мотивация п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знавательной деятельности. </w:t>
            </w:r>
            <w:proofErr w:type="gramEnd"/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Регулятивные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умения с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относить известные и неи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вестные факты, сравнивать, анализировать, делать выв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ды</w:t>
            </w:r>
            <w:r w:rsidR="004C4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Коммуникативные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умения слушать, общаться с партн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ром, вступать в диалог, 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рабатывать совместную то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 зрения. </w:t>
            </w:r>
          </w:p>
        </w:tc>
      </w:tr>
      <w:tr w:rsidR="002D3E4F" w:rsidRPr="009643A1" w:rsidTr="008456B6">
        <w:tc>
          <w:tcPr>
            <w:tcW w:w="32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D3E4F" w:rsidRDefault="002D3E4F" w:rsidP="00C3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Этап </w:t>
            </w:r>
            <w:proofErr w:type="spellStart"/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проблематизации</w:t>
            </w:r>
            <w:proofErr w:type="spellEnd"/>
          </w:p>
          <w:p w:rsidR="002D3E4F" w:rsidRPr="009643A1" w:rsidRDefault="002D3E4F" w:rsidP="00C3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Pr="009643A1" w:rsidRDefault="002D3E4F" w:rsidP="005B7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Цель этапа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выстраив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ние образовательной тр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ектории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5B7B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0-</w:t>
            </w:r>
            <w:r w:rsidR="005B7BA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мин)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D3E4F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Выясняет, владеют ли </w:t>
            </w:r>
            <w:proofErr w:type="gram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щиеся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знаниями о комбинат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Задает проблемную ситуацию. </w:t>
            </w:r>
          </w:p>
          <w:p w:rsidR="002D3E4F" w:rsidRPr="009643A1" w:rsidRDefault="002D3E4F" w:rsidP="00C32D96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постановки проблемы п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ред изложением нового учебн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го материала приводится ист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рическая справка о становлении комбинаторики и об ученых в истории её развития.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Предлагает ответить на тест по тексту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Проверяют ответы на тест устно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Отвечают на поставленные вопросы, высказывают свои предположения.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Изучают текст, отвечают на вопросы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   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Отвечают по тексту на тест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Личностные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зование</w:t>
            </w:r>
            <w:proofErr w:type="spellEnd"/>
            <w:r w:rsidR="004C4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Регулятивные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учебной задачи</w:t>
            </w:r>
            <w:r w:rsidR="004C4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Коммуникативные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выражать мысли</w:t>
            </w:r>
            <w:r w:rsidR="004C4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Предметные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структурир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собственных "незн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ний"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D3E4F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</w:p>
          <w:p w:rsidR="002D3E4F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</w:p>
          <w:p w:rsidR="002D3E4F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</w:p>
          <w:p w:rsidR="008456B6" w:rsidRDefault="008456B6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Познавательные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2D3E4F" w:rsidRPr="009643A1" w:rsidRDefault="002D3E4F" w:rsidP="00C3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Выдвижение гипотез, п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цепочек рассужд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ний. </w:t>
            </w:r>
          </w:p>
        </w:tc>
      </w:tr>
      <w:tr w:rsidR="00717DF2" w:rsidRPr="009643A1" w:rsidTr="008456B6">
        <w:tc>
          <w:tcPr>
            <w:tcW w:w="32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Calibri" w:eastAsia="Times New Roman" w:hAnsi="Calibri" w:cs="Times New Roman"/>
              </w:rPr>
              <w:lastRenderedPageBreak/>
              <w:t> </w:t>
            </w:r>
            <w:r w:rsidRPr="009643A1">
              <w:rPr>
                <w:rFonts w:ascii="Times New Roman" w:eastAsia="Times New Roman" w:hAnsi="Times New Roman" w:cs="Times New Roman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Актуализация </w:t>
            </w:r>
          </w:p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Цель этапа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717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Актуализировать мысл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тельные операции, предъявить задания, близкие к жизненному опыту, зафиксировать ситуацию, демонстрир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ющую недостаточность имеющихся знаний.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(10 мин)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Организует эвристическую б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седу, подводит учебную ситу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цию к затруднению, возникн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вению проблемы, побуждает самостоятельную мысль </w:t>
            </w:r>
            <w:proofErr w:type="gram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обуч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ющихся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717DF2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Ведут диалог с преподават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лем, высказывают свое мн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ние и предлагают собстве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ные варианты ответов из жизни.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Calibri" w:eastAsia="Times New Roman" w:hAnsi="Calibri" w:cs="Times New Roman"/>
              </w:rPr>
              <w:t> 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 комбинируют</w:t>
            </w:r>
            <w:r w:rsidR="001C5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оц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нивают варианты решения задачи, и выясняют, что в математике немало задач требующих для решения с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ставлять разные наборы.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Личностные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осознание необходимости получения новых знаний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Регулятивные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восприн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мать информацию, на ее 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нове формировать и решать задачу.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Коммуникативные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умения слушать, вести диалог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7DF2" w:rsidRPr="009643A1" w:rsidTr="008456B6">
        <w:tc>
          <w:tcPr>
            <w:tcW w:w="32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Изучение нового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</w:rPr>
              <w:br/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материала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094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мин)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Обращает  внимание 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студентов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условие задачи. Вводит 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вил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суммы 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произведения,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вое понятие - факториал. </w:t>
            </w:r>
          </w:p>
          <w:p w:rsidR="00717DF2" w:rsidRPr="009643A1" w:rsidRDefault="00717DF2" w:rsidP="00490FD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Рассматривает свойства факт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риала. </w:t>
            </w:r>
          </w:p>
          <w:p w:rsidR="00717DF2" w:rsidRPr="009643A1" w:rsidRDefault="00717DF2" w:rsidP="00490FD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Приводит примеры решения у доски. Предлагает 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студентам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самим решить примеры. </w:t>
            </w:r>
          </w:p>
          <w:p w:rsidR="00717DF2" w:rsidRPr="009643A1" w:rsidRDefault="00717DF2" w:rsidP="00490FD6">
            <w:pPr>
              <w:spacing w:after="0" w:line="252" w:lineRule="auto"/>
              <w:ind w:firstLine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у доски. </w:t>
            </w:r>
          </w:p>
          <w:p w:rsidR="0071778B" w:rsidRDefault="0071778B" w:rsidP="00490FD6">
            <w:pPr>
              <w:spacing w:after="0" w:line="252" w:lineRule="auto"/>
              <w:ind w:firstLine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Pr="009643A1" w:rsidRDefault="00717DF2" w:rsidP="00490FD6">
            <w:pPr>
              <w:spacing w:after="0" w:line="252" w:lineRule="auto"/>
              <w:ind w:firstLine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перестановок и фо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мулы перестановок. </w:t>
            </w:r>
          </w:p>
          <w:p w:rsidR="00717DF2" w:rsidRPr="009643A1" w:rsidRDefault="00717DF2" w:rsidP="00490FD6">
            <w:pPr>
              <w:spacing w:after="0" w:line="252" w:lineRule="auto"/>
              <w:ind w:firstLine="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Формирует умение применять формулы перестановок при 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шении комбинаторных задач.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Разбирают задачи с прим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нением правил суммы и произведения.</w:t>
            </w: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у доски.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в тетради новое понятие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факториал.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Слушают преподавателя. Пробуют самостоятельно решить примеры у доски на вычисления факториалов и перестановок.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Остальные работают в те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радях.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Познавательные: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следовать образцу и правилу.</w:t>
            </w:r>
            <w:r w:rsidRPr="009643A1">
              <w:rPr>
                <w:rFonts w:ascii="Calibri" w:eastAsia="Times New Roman" w:hAnsi="Calibri" w:cs="Times New Roman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Понимание  смы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ла  задания; возможность применить первоначальные способы поиска информ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ции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Коммуникативные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выражать мысли</w:t>
            </w:r>
            <w:r w:rsidR="007177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Предметные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навыков решения 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комбинаторных задач.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вычислять фактор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алы и перестановки.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Овладение базовым набором понятий по комбинаторики.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Грамо</w:t>
            </w:r>
            <w:bookmarkStart w:id="0" w:name="_GoBack"/>
            <w:bookmarkEnd w:id="0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тно применять комб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наторную символику и те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минологию. </w:t>
            </w:r>
          </w:p>
        </w:tc>
      </w:tr>
      <w:tr w:rsidR="00717DF2" w:rsidRPr="009643A1" w:rsidTr="008456B6">
        <w:tc>
          <w:tcPr>
            <w:tcW w:w="32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Закрепление изученн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го материала</w:t>
            </w:r>
            <w:r w:rsidR="000948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</w:t>
            </w:r>
            <w:r w:rsidR="000948F3" w:rsidRPr="000948F3">
              <w:rPr>
                <w:rFonts w:ascii="Times New Roman" w:eastAsia="Times New Roman" w:hAnsi="Times New Roman" w:cs="Times New Roman"/>
                <w:bCs/>
                <w:sz w:val="28"/>
              </w:rPr>
              <w:t>(10 мин)</w:t>
            </w:r>
          </w:p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Закрепляет </w:t>
            </w:r>
            <w:r w:rsidR="000948F3"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применять формулы перестановок при р</w:t>
            </w:r>
            <w:r w:rsidR="000948F3"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948F3"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шении комбинаторных задач.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у доски.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Обсуждаются трудности, возникшие при выполнении заданий, анализируются ошибки. Делается вывод м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тодах решения комбинато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ных задач, </w:t>
            </w:r>
            <w:proofErr w:type="gram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интерпретации полученного решения.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Отвечают на поставленный вопрос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71B72" w:rsidRDefault="00B71B7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1B72" w:rsidRDefault="00B71B7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1B72" w:rsidRPr="009643A1" w:rsidRDefault="00B71B7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группах.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Личностные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зование</w:t>
            </w:r>
            <w:proofErr w:type="spellEnd"/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Регулятивные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490FD6">
            <w:pPr>
              <w:shd w:val="clear" w:color="auto" w:fill="FFFFFF"/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  качества и уро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4F2912">
              <w:rPr>
                <w:rFonts w:ascii="Times New Roman" w:eastAsia="Times New Roman" w:hAnsi="Times New Roman" w:cs="Times New Roman"/>
                <w:sz w:val="28"/>
                <w:szCs w:val="28"/>
              </w:rPr>
              <w:t>ня усвоения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Коммуникативные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взаим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по ходу выполн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ния задания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36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Предметные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структурир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собственных "незн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ний"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Познавательные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717DF2" w:rsidRPr="009643A1" w:rsidRDefault="00717DF2" w:rsidP="00717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Понимание  смысла  задания; возможность применить первоначальные способы поиска информации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 </w:t>
            </w:r>
          </w:p>
        </w:tc>
      </w:tr>
    </w:tbl>
    <w:p w:rsidR="008456B6" w:rsidRDefault="008456B6">
      <w:r>
        <w:br w:type="page"/>
      </w:r>
    </w:p>
    <w:tbl>
      <w:tblPr>
        <w:tblW w:w="14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4130"/>
        <w:gridCol w:w="3685"/>
        <w:gridCol w:w="3736"/>
      </w:tblGrid>
      <w:tr w:rsidR="00717DF2" w:rsidRPr="009643A1" w:rsidTr="008456B6">
        <w:tc>
          <w:tcPr>
            <w:tcW w:w="3292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lastRenderedPageBreak/>
              <w:t>Рефлексивно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- оцено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ч</w:t>
            </w: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ный этап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(5 мин) 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  Орг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анизует подведение итогов занятия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717DF2" w:rsidRPr="009643A1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Задает 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17DF2"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Делает вывод. </w:t>
            </w:r>
          </w:p>
          <w:p w:rsidR="00717DF2" w:rsidRPr="009643A1" w:rsidRDefault="00717DF2" w:rsidP="00490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следующих 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занятиях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п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знакомимся с другими комбин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торными задачами и изучим размещения и перестановки элементов. Всем спасибо.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Осуществляют рефлексию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17DF2" w:rsidRPr="009643A1" w:rsidRDefault="00717DF2" w:rsidP="00717D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Фиксируют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адание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Отвечают на вопросы 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948F3">
              <w:rPr>
                <w:rFonts w:ascii="Times New Roman" w:eastAsia="Times New Roman" w:hAnsi="Times New Roman" w:cs="Times New Roman"/>
                <w:sz w:val="28"/>
                <w:szCs w:val="28"/>
              </w:rPr>
              <w:t>подавателя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8F3" w:rsidRDefault="000948F3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Осознают степень усвоения материала.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  <w:p w:rsidR="00717DF2" w:rsidRPr="009643A1" w:rsidRDefault="00717DF2" w:rsidP="00094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Регулятивные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самооценка эффективности деятельности на уроке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643A1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Личностные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>: формирование критического мышления</w:t>
            </w:r>
            <w:r w:rsidR="00B71B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717DF2" w:rsidRDefault="00717DF2" w:rsidP="00717DF2">
      <w:pPr>
        <w:spacing w:before="280" w:after="280" w:line="240" w:lineRule="auto"/>
        <w:ind w:left="1080"/>
        <w:jc w:val="center"/>
        <w:rPr>
          <w:rFonts w:ascii="Times New Roman" w:eastAsia="Times New Roman" w:hAnsi="Times New Roman" w:cs="Times New Roman"/>
          <w:i/>
          <w:iCs/>
          <w:sz w:val="28"/>
        </w:rPr>
        <w:sectPr w:rsidR="00717DF2" w:rsidSect="00717DF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17DF2" w:rsidRPr="001C5692" w:rsidRDefault="00717DF2" w:rsidP="001C569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lastRenderedPageBreak/>
        <w:t> </w:t>
      </w:r>
      <w:r w:rsidRPr="001C5692">
        <w:rPr>
          <w:rFonts w:ascii="Times New Roman" w:eastAsia="Times New Roman" w:hAnsi="Times New Roman" w:cs="Times New Roman"/>
          <w:b/>
          <w:iCs/>
          <w:sz w:val="28"/>
        </w:rPr>
        <w:t xml:space="preserve">ХОД </w:t>
      </w:r>
      <w:r w:rsidR="00DE5525">
        <w:rPr>
          <w:rFonts w:ascii="Times New Roman" w:eastAsia="Times New Roman" w:hAnsi="Times New Roman" w:cs="Times New Roman"/>
          <w:b/>
          <w:iCs/>
          <w:sz w:val="28"/>
        </w:rPr>
        <w:t>ЗАНЯТИЯ</w:t>
      </w:r>
      <w:r w:rsidRPr="001C5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17DF2" w:rsidRPr="009643A1" w:rsidRDefault="00717DF2" w:rsidP="00717D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>1</w:t>
      </w:r>
      <w:r w:rsidR="00FA5B86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>.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 Организационно</w:t>
      </w:r>
      <w:r w:rsidR="00FA5B86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 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- мотивационный этап  </w:t>
      </w:r>
    </w:p>
    <w:p w:rsidR="00160EBD" w:rsidRPr="00160EBD" w:rsidRDefault="00160EBD" w:rsidP="007B405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>Я рада приветствовать всех Вас</w:t>
      </w:r>
      <w:r w:rsidR="00DE5525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мы с вами пришли </w:t>
      </w:r>
      <w:r w:rsidR="00DE5525">
        <w:rPr>
          <w:rFonts w:ascii="Times New Roman" w:eastAsia="Times New Roman" w:hAnsi="Times New Roman" w:cs="Times New Roman"/>
          <w:color w:val="000000"/>
          <w:sz w:val="28"/>
          <w:szCs w:val="28"/>
        </w:rPr>
        <w:t>сюда</w:t>
      </w: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разным настроением, но я надеюсь, что в конце нашего занятия у нас у всех будут только положительные эмоции.</w:t>
      </w:r>
      <w:r w:rsidR="00364D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 слайд)</w:t>
      </w:r>
    </w:p>
    <w:p w:rsidR="00160EBD" w:rsidRPr="00160EBD" w:rsidRDefault="00160EBD" w:rsidP="007B405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>Девизом нашего занятия я предлагаю взять слова английского матем</w:t>
      </w: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60EBD">
        <w:rPr>
          <w:rFonts w:ascii="Times New Roman" w:eastAsia="Times New Roman" w:hAnsi="Times New Roman" w:cs="Times New Roman"/>
          <w:color w:val="000000"/>
          <w:sz w:val="28"/>
          <w:szCs w:val="28"/>
        </w:rPr>
        <w:t>тика Д. Сильвестра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60EBD" w:rsidRPr="00160EBD" w:rsidRDefault="00160EBD" w:rsidP="00160EBD">
      <w:pPr>
        <w:shd w:val="clear" w:color="auto" w:fill="FFFFFF"/>
        <w:spacing w:after="0" w:line="294" w:lineRule="atLeas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«Число, положение и комбинация -</w:t>
      </w:r>
    </w:p>
    <w:p w:rsidR="00160EBD" w:rsidRPr="00160EBD" w:rsidRDefault="00160EBD" w:rsidP="00160EBD">
      <w:pPr>
        <w:shd w:val="clear" w:color="auto" w:fill="FFFFFF"/>
        <w:spacing w:after="0" w:line="294" w:lineRule="atLeas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три взаимно пересекающиеся,</w:t>
      </w:r>
    </w:p>
    <w:p w:rsidR="00160EBD" w:rsidRPr="00160EBD" w:rsidRDefault="00160EBD" w:rsidP="00160EBD">
      <w:pPr>
        <w:shd w:val="clear" w:color="auto" w:fill="FFFFFF"/>
        <w:spacing w:after="0" w:line="294" w:lineRule="atLeas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 различные сферы мысли,</w:t>
      </w:r>
    </w:p>
    <w:p w:rsidR="00160EBD" w:rsidRPr="00160EBD" w:rsidRDefault="00160EBD" w:rsidP="00160EBD">
      <w:pPr>
        <w:shd w:val="clear" w:color="auto" w:fill="FFFFFF"/>
        <w:spacing w:after="0" w:line="294" w:lineRule="atLeas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 которым можно отнести</w:t>
      </w:r>
    </w:p>
    <w:p w:rsidR="00160EBD" w:rsidRPr="00160EBD" w:rsidRDefault="00160EBD" w:rsidP="00160EBD">
      <w:pPr>
        <w:shd w:val="clear" w:color="auto" w:fill="FFFFFF"/>
        <w:spacing w:after="0" w:line="294" w:lineRule="atLeas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0E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 математические идеи»</w:t>
      </w:r>
    </w:p>
    <w:p w:rsidR="0091082C" w:rsidRDefault="0091082C" w:rsidP="00910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>2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. Этап </w:t>
      </w:r>
      <w:proofErr w:type="spellStart"/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>проблематизации</w:t>
      </w:r>
      <w:proofErr w:type="spellEnd"/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 </w:t>
      </w:r>
    </w:p>
    <w:p w:rsidR="00DE5525" w:rsidRDefault="00DE5525" w:rsidP="00910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</w:pPr>
    </w:p>
    <w:p w:rsidR="00160EBD" w:rsidRDefault="00164FB0" w:rsidP="007B405A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164FB0">
        <w:rPr>
          <w:sz w:val="28"/>
          <w:szCs w:val="28"/>
        </w:rPr>
        <w:t>Я предлагаю вам изучить исторические факты и выполнить тест.</w:t>
      </w:r>
      <w:r>
        <w:rPr>
          <w:sz w:val="28"/>
          <w:szCs w:val="28"/>
        </w:rPr>
        <w:t xml:space="preserve">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1.)</w:t>
      </w:r>
    </w:p>
    <w:p w:rsidR="00164FB0" w:rsidRPr="009643A1" w:rsidRDefault="00164FB0" w:rsidP="007B405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Представителям самых различных специальностей приходится решать задачи, в которых рассматриваются те или иные комбинации, составленные из букв, цифр и и</w:t>
      </w:r>
      <w:r>
        <w:rPr>
          <w:rFonts w:ascii="Times New Roman" w:eastAsia="Times New Roman" w:hAnsi="Times New Roman" w:cs="Times New Roman"/>
          <w:sz w:val="28"/>
          <w:szCs w:val="28"/>
        </w:rPr>
        <w:t>ных объектов.</w:t>
      </w:r>
    </w:p>
    <w:p w:rsidR="00164FB0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</w:rPr>
      </w:pP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Проблемный вопрос: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Где  </w:t>
      </w:r>
      <w:r>
        <w:rPr>
          <w:rFonts w:ascii="Times New Roman" w:eastAsia="Times New Roman" w:hAnsi="Times New Roman" w:cs="Times New Roman"/>
          <w:sz w:val="28"/>
          <w:szCs w:val="28"/>
        </w:rPr>
        <w:t>мы с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комбинаторик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встречае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ся  в реальной жизни? </w:t>
      </w:r>
    </w:p>
    <w:p w:rsidR="00164FB0" w:rsidRPr="002D3E4F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Области применения  комбинаторики: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</w:r>
      <w:r w:rsidRPr="009643A1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-учебные заведения (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составление расписаний)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-сфера общественного питания (составление меню)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-лингвистика (рассмотрение вариантов комбинаций букв)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-спортивные соревнования (расчёт количества игр между участниками)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-агротехника (размещение посевов на нескольких полях)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-география (раскраска карт)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-биология (расшифровка кода ДНК)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-химия (анализ возможных связей между химическими элементами)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-экономика (анализ вариантов купли-продажи акций) азартные игры (подсчёт частоты выигрышей)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-криптография (разработка методов шифрования)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-доставка почты (рассмотрение вариантов пересылки)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Pr="009643A1" w:rsidRDefault="00164FB0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-военное дело (расположение подразделений)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4FB0" w:rsidRDefault="00164FB0" w:rsidP="007B405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360">
        <w:rPr>
          <w:rFonts w:ascii="Times New Roman" w:eastAsia="Times New Roman" w:hAnsi="Times New Roman" w:cs="Times New Roman"/>
          <w:b/>
          <w:sz w:val="28"/>
          <w:szCs w:val="28"/>
        </w:rPr>
        <w:t>Комбинаторика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–  раздел математики, который занят поисками отв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тов на вопросы: сколько всего есть комбинаций в том или ином случае, как из всех этих комбинаций выбрать наилучшую. </w:t>
      </w:r>
    </w:p>
    <w:p w:rsidR="002D3E4F" w:rsidRPr="009643A1" w:rsidRDefault="002D3E4F" w:rsidP="002D3E4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lastRenderedPageBreak/>
        <w:t>3.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 Этап актуализации </w:t>
      </w:r>
    </w:p>
    <w:p w:rsidR="005D2BD6" w:rsidRPr="00DE5525" w:rsidRDefault="005D2BD6" w:rsidP="005D2BD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DE5525">
        <w:rPr>
          <w:color w:val="000000"/>
          <w:sz w:val="28"/>
          <w:szCs w:val="28"/>
        </w:rPr>
        <w:t xml:space="preserve">Давайте </w:t>
      </w:r>
      <w:r w:rsidR="00FA5B86" w:rsidRPr="00DE5525">
        <w:rPr>
          <w:color w:val="000000"/>
          <w:sz w:val="28"/>
          <w:szCs w:val="28"/>
        </w:rPr>
        <w:t>по</w:t>
      </w:r>
      <w:r w:rsidRPr="00DE5525">
        <w:rPr>
          <w:color w:val="000000"/>
          <w:sz w:val="28"/>
          <w:szCs w:val="28"/>
        </w:rPr>
        <w:t>здорова</w:t>
      </w:r>
      <w:r w:rsidR="00FA5B86" w:rsidRPr="00DE5525">
        <w:rPr>
          <w:color w:val="000000"/>
          <w:sz w:val="28"/>
          <w:szCs w:val="28"/>
        </w:rPr>
        <w:t>емся</w:t>
      </w:r>
      <w:r w:rsidRPr="00DE5525">
        <w:rPr>
          <w:color w:val="000000"/>
          <w:sz w:val="28"/>
          <w:szCs w:val="28"/>
        </w:rPr>
        <w:t>, т.е. все пожмем друг другу руки. Рядом сид</w:t>
      </w:r>
      <w:r w:rsidRPr="00DE5525">
        <w:rPr>
          <w:color w:val="000000"/>
          <w:sz w:val="28"/>
          <w:szCs w:val="28"/>
        </w:rPr>
        <w:t>я</w:t>
      </w:r>
      <w:r w:rsidRPr="00DE5525">
        <w:rPr>
          <w:color w:val="000000"/>
          <w:sz w:val="28"/>
          <w:szCs w:val="28"/>
        </w:rPr>
        <w:t>щим пожмем руку, а с остальными будем здороваться мысленным  рукоп</w:t>
      </w:r>
      <w:r w:rsidRPr="00DE5525">
        <w:rPr>
          <w:color w:val="000000"/>
          <w:sz w:val="28"/>
          <w:szCs w:val="28"/>
        </w:rPr>
        <w:t>о</w:t>
      </w:r>
      <w:r w:rsidRPr="00DE5525">
        <w:rPr>
          <w:color w:val="000000"/>
          <w:sz w:val="28"/>
          <w:szCs w:val="28"/>
        </w:rPr>
        <w:t>жатием.</w:t>
      </w:r>
      <w:r w:rsidR="00364DA6">
        <w:rPr>
          <w:color w:val="000000"/>
          <w:sz w:val="28"/>
          <w:szCs w:val="28"/>
        </w:rPr>
        <w:t>(2 слайд)</w:t>
      </w:r>
    </w:p>
    <w:p w:rsidR="005D2BD6" w:rsidRPr="00DE5525" w:rsidRDefault="005D2BD6" w:rsidP="005D2BD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DE5525">
        <w:rPr>
          <w:color w:val="000000"/>
          <w:sz w:val="28"/>
          <w:szCs w:val="28"/>
        </w:rPr>
        <w:t xml:space="preserve">Сколько нас здесь? </w:t>
      </w:r>
    </w:p>
    <w:p w:rsidR="00DE5525" w:rsidRDefault="005D2BD6" w:rsidP="00FA5B86">
      <w:pPr>
        <w:pStyle w:val="a6"/>
        <w:shd w:val="clear" w:color="auto" w:fill="FFFFFF"/>
        <w:spacing w:before="0" w:beforeAutospacing="0" w:after="0" w:afterAutospacing="0" w:line="276" w:lineRule="auto"/>
        <w:ind w:left="567"/>
        <w:jc w:val="both"/>
        <w:rPr>
          <w:color w:val="000000"/>
          <w:sz w:val="28"/>
          <w:szCs w:val="28"/>
        </w:rPr>
      </w:pPr>
      <w:r w:rsidRPr="00DE5525">
        <w:rPr>
          <w:color w:val="000000"/>
          <w:sz w:val="28"/>
          <w:szCs w:val="28"/>
        </w:rPr>
        <w:t>Сколько было всего рукопожатий?</w:t>
      </w:r>
    </w:p>
    <w:p w:rsidR="005D2BD6" w:rsidRPr="00DE5525" w:rsidRDefault="005D2BD6" w:rsidP="005D2BD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DE5525">
        <w:rPr>
          <w:rStyle w:val="a9"/>
          <w:b w:val="0"/>
          <w:color w:val="000000"/>
          <w:sz w:val="28"/>
          <w:szCs w:val="28"/>
        </w:rPr>
        <w:t xml:space="preserve">Допустим нас </w:t>
      </w:r>
      <w:r w:rsidR="00DE5525">
        <w:rPr>
          <w:rStyle w:val="a9"/>
          <w:b w:val="0"/>
          <w:color w:val="000000"/>
          <w:sz w:val="28"/>
          <w:szCs w:val="28"/>
        </w:rPr>
        <w:t>25</w:t>
      </w:r>
      <w:r w:rsidRPr="00DE5525">
        <w:rPr>
          <w:rStyle w:val="a9"/>
          <w:b w:val="0"/>
          <w:color w:val="000000"/>
          <w:sz w:val="28"/>
          <w:szCs w:val="28"/>
        </w:rPr>
        <w:t xml:space="preserve">. </w:t>
      </w:r>
      <w:r w:rsidRPr="00DE5525">
        <w:rPr>
          <w:color w:val="000000"/>
          <w:sz w:val="28"/>
          <w:szCs w:val="28"/>
        </w:rPr>
        <w:t xml:space="preserve">Каждый из </w:t>
      </w:r>
      <w:r w:rsidR="00DE5525">
        <w:rPr>
          <w:color w:val="000000"/>
          <w:sz w:val="28"/>
          <w:szCs w:val="28"/>
        </w:rPr>
        <w:t>25</w:t>
      </w:r>
      <w:r w:rsidRPr="00DE5525">
        <w:rPr>
          <w:color w:val="000000"/>
          <w:sz w:val="28"/>
          <w:szCs w:val="28"/>
        </w:rPr>
        <w:t xml:space="preserve">-и  человек пожал руки </w:t>
      </w:r>
      <w:r w:rsidR="00A57679" w:rsidRPr="00DE5525">
        <w:rPr>
          <w:color w:val="000000"/>
          <w:sz w:val="28"/>
          <w:szCs w:val="28"/>
        </w:rPr>
        <w:t>….</w:t>
      </w:r>
      <w:r w:rsidR="00DE5525">
        <w:rPr>
          <w:color w:val="000000"/>
          <w:sz w:val="28"/>
          <w:szCs w:val="28"/>
        </w:rPr>
        <w:t>24</w:t>
      </w:r>
      <w:r w:rsidRPr="00DE5525">
        <w:rPr>
          <w:color w:val="000000"/>
          <w:sz w:val="28"/>
          <w:szCs w:val="28"/>
        </w:rPr>
        <w:t>-</w:t>
      </w:r>
      <w:r w:rsidR="00DE5525">
        <w:rPr>
          <w:color w:val="000000"/>
          <w:sz w:val="28"/>
          <w:szCs w:val="28"/>
        </w:rPr>
        <w:t>м</w:t>
      </w:r>
      <w:r w:rsidRPr="00DE5525">
        <w:rPr>
          <w:color w:val="000000"/>
          <w:sz w:val="28"/>
          <w:szCs w:val="28"/>
        </w:rPr>
        <w:t xml:space="preserve">. Однако произведение </w:t>
      </w:r>
      <w:r w:rsidR="00DE5525">
        <w:rPr>
          <w:color w:val="000000"/>
          <w:sz w:val="28"/>
          <w:szCs w:val="28"/>
        </w:rPr>
        <w:t>24</w:t>
      </w:r>
      <w:r w:rsidRPr="00DE5525">
        <w:rPr>
          <w:color w:val="000000"/>
          <w:sz w:val="28"/>
          <w:szCs w:val="28"/>
        </w:rPr>
        <w:t xml:space="preserve"> * </w:t>
      </w:r>
      <w:r w:rsidR="00DE5525">
        <w:rPr>
          <w:color w:val="000000"/>
          <w:sz w:val="28"/>
          <w:szCs w:val="28"/>
        </w:rPr>
        <w:t>25</w:t>
      </w:r>
      <w:r w:rsidRPr="00DE5525">
        <w:rPr>
          <w:color w:val="000000"/>
          <w:sz w:val="28"/>
          <w:szCs w:val="28"/>
        </w:rPr>
        <w:t xml:space="preserve"> = </w:t>
      </w:r>
      <w:r w:rsidR="00DE5525">
        <w:rPr>
          <w:color w:val="000000"/>
          <w:sz w:val="28"/>
          <w:szCs w:val="28"/>
        </w:rPr>
        <w:t>600</w:t>
      </w:r>
      <w:r w:rsidRPr="00DE5525">
        <w:rPr>
          <w:color w:val="000000"/>
          <w:sz w:val="28"/>
          <w:szCs w:val="28"/>
        </w:rPr>
        <w:t xml:space="preserve"> дает удвоенное число рукопожатий (так как в этом расчете учтено, что первый пожал руку второму, а затем второй перв</w:t>
      </w:r>
      <w:r w:rsidRPr="00DE5525">
        <w:rPr>
          <w:color w:val="000000"/>
          <w:sz w:val="28"/>
          <w:szCs w:val="28"/>
        </w:rPr>
        <w:t>о</w:t>
      </w:r>
      <w:r w:rsidRPr="00DE5525">
        <w:rPr>
          <w:color w:val="000000"/>
          <w:sz w:val="28"/>
          <w:szCs w:val="28"/>
        </w:rPr>
        <w:t>му, на самом же деле было одно рукопожатие). Итак, число рукопожатий равно: (</w:t>
      </w:r>
      <w:r w:rsidR="00DE5525">
        <w:rPr>
          <w:color w:val="000000"/>
          <w:sz w:val="28"/>
          <w:szCs w:val="28"/>
        </w:rPr>
        <w:t>24</w:t>
      </w:r>
      <w:r w:rsidRPr="00DE5525">
        <w:rPr>
          <w:color w:val="000000"/>
          <w:sz w:val="28"/>
          <w:szCs w:val="28"/>
        </w:rPr>
        <w:t xml:space="preserve"> * </w:t>
      </w:r>
      <w:r w:rsidR="00DE5525">
        <w:rPr>
          <w:color w:val="000000"/>
          <w:sz w:val="28"/>
          <w:szCs w:val="28"/>
        </w:rPr>
        <w:t>25</w:t>
      </w:r>
      <w:r w:rsidRPr="00DE5525">
        <w:rPr>
          <w:color w:val="000000"/>
          <w:sz w:val="28"/>
          <w:szCs w:val="28"/>
        </w:rPr>
        <w:t>)</w:t>
      </w:r>
      <w:proofErr w:type="gramStart"/>
      <w:r w:rsidRPr="00DE5525">
        <w:rPr>
          <w:color w:val="000000"/>
          <w:sz w:val="28"/>
          <w:szCs w:val="28"/>
        </w:rPr>
        <w:t xml:space="preserve"> :</w:t>
      </w:r>
      <w:proofErr w:type="gramEnd"/>
      <w:r w:rsidRPr="00DE5525">
        <w:rPr>
          <w:color w:val="000000"/>
          <w:sz w:val="28"/>
          <w:szCs w:val="28"/>
        </w:rPr>
        <w:t xml:space="preserve"> 2 = </w:t>
      </w:r>
      <w:r w:rsidR="00DE5525">
        <w:rPr>
          <w:color w:val="000000"/>
          <w:sz w:val="28"/>
          <w:szCs w:val="28"/>
        </w:rPr>
        <w:t>300</w:t>
      </w:r>
      <w:r w:rsidRPr="00DE5525">
        <w:rPr>
          <w:color w:val="000000"/>
          <w:sz w:val="28"/>
          <w:szCs w:val="28"/>
        </w:rPr>
        <w:t>.</w:t>
      </w:r>
    </w:p>
    <w:p w:rsidR="00C30607" w:rsidRPr="00C30607" w:rsidRDefault="00DE5525" w:rsidP="007B40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</w:pPr>
      <w:r w:rsidRPr="00DE552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ab/>
      </w:r>
      <w:r w:rsidRPr="00DE5525"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>Вы уже знакомы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 xml:space="preserve"> с историей появления науки «КОМБИНАТОРИКА», узнали, какие ученые приложили немало усилий для ее развития, а вот какие задачи сможем решить мы? Одну из них мы только что решили, когда здор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>о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 xml:space="preserve">вались. </w:t>
      </w:r>
      <w:r w:rsidR="00C30607" w:rsidRPr="00C30607"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>Я хотела бы услышать от вас, чтобы вы хотели узнать сегодня на з</w:t>
      </w:r>
      <w:r w:rsidR="00C30607" w:rsidRPr="00C30607"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>а</w:t>
      </w:r>
      <w:r w:rsidR="00C30607" w:rsidRPr="00C30607">
        <w:rPr>
          <w:rFonts w:ascii="Times New Roman" w:eastAsia="Times New Roman" w:hAnsi="Times New Roman" w:cs="Times New Roman"/>
          <w:bCs/>
          <w:iCs/>
          <w:color w:val="000000" w:themeColor="text1"/>
          <w:sz w:val="28"/>
        </w:rPr>
        <w:t>нятии? Какие цели вы поставите перед собой? (Высказывания студентов)</w:t>
      </w:r>
    </w:p>
    <w:p w:rsidR="00E17C5A" w:rsidRPr="00E17C5A" w:rsidRDefault="00E17C5A" w:rsidP="007B40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sz w:val="28"/>
          <w:szCs w:val="28"/>
        </w:rPr>
        <w:tab/>
        <w:t>У нас на этой неделе был прекрасный праздник – 8 Марта. А на праз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ник принято накрывать стол, </w:t>
      </w:r>
      <w:proofErr w:type="gramStart"/>
      <w:r w:rsidRPr="00E17C5A">
        <w:rPr>
          <w:rFonts w:ascii="Times New Roman" w:eastAsia="Times New Roman" w:hAnsi="Times New Roman" w:cs="Times New Roman"/>
          <w:sz w:val="28"/>
          <w:szCs w:val="28"/>
        </w:rPr>
        <w:t>значит перед праздником обсуждают</w:t>
      </w:r>
      <w:proofErr w:type="gramEnd"/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…. М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>НЮ. Как можно посчитать количество блюд, расставить их на столе?</w:t>
      </w:r>
    </w:p>
    <w:p w:rsidR="00E17C5A" w:rsidRPr="00E17C5A" w:rsidRDefault="00E17C5A" w:rsidP="007B40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sz w:val="28"/>
          <w:szCs w:val="28"/>
        </w:rPr>
        <w:tab/>
        <w:t>Мне на праздник подарили 3 цветка. Сколькими способами можно п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>реставить их на подоконнике?</w:t>
      </w:r>
    </w:p>
    <w:p w:rsidR="00E17C5A" w:rsidRPr="00E17C5A" w:rsidRDefault="00E17C5A" w:rsidP="007B40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sz w:val="28"/>
          <w:szCs w:val="28"/>
        </w:rPr>
        <w:tab/>
        <w:t xml:space="preserve">Помните басню Крылова «Квартет»?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Проказница Мартышка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Осёл,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Козёл,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Да косолапый Мишка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Затеяли играть квартет.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…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 xml:space="preserve">Стой, братцы стой! –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Кричит Мартышка, - погодите!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Как музыке идти?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Ведь вы не так сидите…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И так, и этак пересаживались – опять музыка на лад не идет.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 xml:space="preserve">Вот </w:t>
      </w:r>
      <w:proofErr w:type="gramStart"/>
      <w:r w:rsidRPr="00E17C5A">
        <w:rPr>
          <w:rFonts w:ascii="Times New Roman" w:eastAsia="Times New Roman" w:hAnsi="Times New Roman" w:cs="Times New Roman"/>
          <w:i/>
          <w:iCs/>
          <w:sz w:val="28"/>
        </w:rPr>
        <w:t>пуще прежнего</w:t>
      </w:r>
      <w:proofErr w:type="gramEnd"/>
      <w:r w:rsidRPr="00E17C5A">
        <w:rPr>
          <w:rFonts w:ascii="Times New Roman" w:eastAsia="Times New Roman" w:hAnsi="Times New Roman" w:cs="Times New Roman"/>
          <w:i/>
          <w:iCs/>
          <w:sz w:val="28"/>
        </w:rPr>
        <w:t xml:space="preserve"> пошли у них разборы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И споры,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/>
          <w:iCs/>
          <w:sz w:val="28"/>
        </w:rPr>
        <w:t>Кому и как сидеть…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Cs/>
          <w:sz w:val="28"/>
        </w:rPr>
        <w:t>Сколькими способами можно рассадить четырех музыкантов?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C5A" w:rsidRPr="00E17C5A" w:rsidRDefault="00E17C5A" w:rsidP="007B405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C5A">
        <w:rPr>
          <w:rFonts w:ascii="Times New Roman" w:eastAsia="Times New Roman" w:hAnsi="Times New Roman" w:cs="Times New Roman"/>
          <w:iCs/>
          <w:sz w:val="28"/>
        </w:rPr>
        <w:t>Все эти задачи называются комбинаторными, а раздел математики, з</w:t>
      </w:r>
      <w:r w:rsidRPr="00E17C5A">
        <w:rPr>
          <w:rFonts w:ascii="Times New Roman" w:eastAsia="Times New Roman" w:hAnsi="Times New Roman" w:cs="Times New Roman"/>
          <w:iCs/>
          <w:sz w:val="28"/>
        </w:rPr>
        <w:t>а</w:t>
      </w:r>
      <w:r w:rsidRPr="00E17C5A">
        <w:rPr>
          <w:rFonts w:ascii="Times New Roman" w:eastAsia="Times New Roman" w:hAnsi="Times New Roman" w:cs="Times New Roman"/>
          <w:iCs/>
          <w:sz w:val="28"/>
        </w:rPr>
        <w:t xml:space="preserve">нимающийся решением таких задач,- </w:t>
      </w:r>
      <w:r w:rsidRPr="00E17C5A">
        <w:rPr>
          <w:rFonts w:ascii="Times New Roman" w:eastAsia="Times New Roman" w:hAnsi="Times New Roman" w:cs="Times New Roman"/>
          <w:b/>
          <w:bCs/>
          <w:iCs/>
          <w:sz w:val="28"/>
        </w:rPr>
        <w:t>комбинаторикой.</w:t>
      </w:r>
      <w:r w:rsidRPr="00E1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607" w:rsidRDefault="00C30607" w:rsidP="00C30607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</w:rPr>
      </w:pPr>
      <w:r w:rsidRPr="009643A1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</w:rPr>
        <w:lastRenderedPageBreak/>
        <w:t xml:space="preserve">4. Этап изучения нового материала </w:t>
      </w:r>
    </w:p>
    <w:p w:rsidR="00C30607" w:rsidRPr="00C30607" w:rsidRDefault="00FA5B86" w:rsidP="007B405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</w:rPr>
      </w:pPr>
      <w:r w:rsidRPr="00C30607">
        <w:rPr>
          <w:rFonts w:ascii="Times New Roman" w:eastAsia="Times New Roman" w:hAnsi="Times New Roman" w:cs="Times New Roman"/>
          <w:iCs/>
          <w:sz w:val="28"/>
        </w:rPr>
        <w:t>В математике существует немало задач, в которых приходится соста</w:t>
      </w:r>
      <w:r w:rsidRPr="00C30607">
        <w:rPr>
          <w:rFonts w:ascii="Times New Roman" w:eastAsia="Times New Roman" w:hAnsi="Times New Roman" w:cs="Times New Roman"/>
          <w:iCs/>
          <w:sz w:val="28"/>
        </w:rPr>
        <w:t>в</w:t>
      </w:r>
      <w:r w:rsidRPr="00C30607">
        <w:rPr>
          <w:rFonts w:ascii="Times New Roman" w:eastAsia="Times New Roman" w:hAnsi="Times New Roman" w:cs="Times New Roman"/>
          <w:iCs/>
          <w:sz w:val="28"/>
        </w:rPr>
        <w:t xml:space="preserve">лять различные комбинации из конечного числа элементов и подсчитывать </w:t>
      </w:r>
      <w:r w:rsidR="001A4974" w:rsidRPr="00C30607">
        <w:rPr>
          <w:rFonts w:ascii="Times New Roman" w:eastAsia="Times New Roman" w:hAnsi="Times New Roman" w:cs="Times New Roman"/>
          <w:iCs/>
          <w:sz w:val="28"/>
        </w:rPr>
        <w:t xml:space="preserve">их </w:t>
      </w:r>
      <w:r w:rsidRPr="00C30607">
        <w:rPr>
          <w:rFonts w:ascii="Times New Roman" w:eastAsia="Times New Roman" w:hAnsi="Times New Roman" w:cs="Times New Roman"/>
          <w:iCs/>
          <w:sz w:val="28"/>
        </w:rPr>
        <w:t xml:space="preserve">число. </w:t>
      </w:r>
    </w:p>
    <w:p w:rsidR="00C30607" w:rsidRDefault="00C30607" w:rsidP="007B405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Иногда в задачах подсчитать комбинации можно быстро и легко. Для этого используются правило суммы и правило произведения, которые явл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ются основными комбинаторными принципами.</w:t>
      </w:r>
    </w:p>
    <w:p w:rsidR="00C30607" w:rsidRDefault="00C30607" w:rsidP="007B405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Рассмотрим задачи на </w:t>
      </w:r>
      <w:r w:rsidRPr="00364DA6">
        <w:rPr>
          <w:rFonts w:ascii="Times New Roman" w:eastAsia="Times New Roman" w:hAnsi="Times New Roman" w:cs="Times New Roman"/>
          <w:b/>
          <w:sz w:val="28"/>
          <w:szCs w:val="28"/>
        </w:rPr>
        <w:t>правило суммы.</w:t>
      </w:r>
      <w:r w:rsidR="004F29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2912" w:rsidRPr="004F2912">
        <w:rPr>
          <w:rFonts w:ascii="Times New Roman" w:eastAsia="Times New Roman" w:hAnsi="Times New Roman" w:cs="Times New Roman"/>
          <w:sz w:val="28"/>
          <w:szCs w:val="28"/>
        </w:rPr>
        <w:t>(3 слайд)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вазе 4 яблока и 3 груши. Сколькими способами можно взять один из фруктов?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-Что значит взять один из фруктов? (Взять яблоко или грушу)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-Сколькими способами можно взять 1 яблоко? (4) Почему?  (т.к. яблок 4, они все разные)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-Сколькими способами можно взять грушу? (3)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Сколькими способами можно взять один из фруктов? (3+4=7)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На полке стоит 10 томов </w:t>
      </w:r>
      <w:r w:rsidR="00837467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Пушкина, 4 тома </w:t>
      </w:r>
      <w:r w:rsidR="00837467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Лермонтова и 6 томов </w:t>
      </w:r>
      <w:r w:rsidR="00837467">
        <w:rPr>
          <w:rFonts w:ascii="Times New Roman" w:eastAsia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eastAsia="Times New Roman" w:hAnsi="Times New Roman" w:cs="Times New Roman"/>
          <w:sz w:val="28"/>
          <w:szCs w:val="28"/>
        </w:rPr>
        <w:t>Гоголя. Сколькими способами можно выбрать с полки 1 книгу? (10+6+4=20)</w:t>
      </w:r>
    </w:p>
    <w:p w:rsidR="00C30607" w:rsidRDefault="00C30607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7554F">
        <w:rPr>
          <w:rFonts w:ascii="Times New Roman" w:eastAsia="Times New Roman" w:hAnsi="Times New Roman" w:cs="Times New Roman"/>
          <w:b/>
          <w:sz w:val="28"/>
          <w:szCs w:val="28"/>
        </w:rPr>
        <w:t>ЗАПОМНИТЕ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! Правило суммы применяется, когда нужно выбрать </w:t>
      </w:r>
      <w:r w:rsidRPr="00B7554F">
        <w:rPr>
          <w:rFonts w:ascii="Times New Roman" w:eastAsia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предмет из нескольких.</w:t>
      </w:r>
    </w:p>
    <w:p w:rsidR="00C30607" w:rsidRDefault="00C30607" w:rsidP="007B405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решении комбинаторных задач часто приходится умножать число способов выбора одного объекта на число способов выбора другого объекта. Применяется здесь, как вы поняли, </w:t>
      </w:r>
      <w:r w:rsidRPr="00364DA6">
        <w:rPr>
          <w:rFonts w:ascii="Times New Roman" w:eastAsia="Times New Roman" w:hAnsi="Times New Roman" w:cs="Times New Roman"/>
          <w:b/>
          <w:sz w:val="28"/>
          <w:szCs w:val="28"/>
        </w:rPr>
        <w:t>правило произведения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607" w:rsidRPr="00C30607" w:rsidRDefault="00C30607" w:rsidP="007B405A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 студентки состоит из блузки, юбки и туфель. Девушка имеет в своем гардеробе четыре блузки, пять юбок и тр</w:t>
      </w:r>
      <w:r w:rsidR="00837467">
        <w:rPr>
          <w:rFonts w:ascii="Times New Roman" w:eastAsia="Times New Roman" w:hAnsi="Times New Roman" w:cs="Times New Roman"/>
          <w:color w:val="000000"/>
          <w:sz w:val="28"/>
          <w:szCs w:val="28"/>
        </w:rPr>
        <w:t>и пары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туфель. Сколько нар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дов может иметь студентка?</w:t>
      </w:r>
      <w:r w:rsidR="004F29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(4 -5 слайды)</w:t>
      </w:r>
    </w:p>
    <w:p w:rsidR="00C30607" w:rsidRPr="00C30607" w:rsidRDefault="00C30607" w:rsidP="007B405A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Решение.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 Пусть сначала студентка выбирает блузку. Этот выбор может быть совершен четырьмя способами, так как студентка имеет четыре блузки, затем пятью способами произойдет выбор юбки и тремя способами</w:t>
      </w:r>
      <w:r w:rsidR="007B4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туфель. По принципу умножения получается 4*5*3=60 нарядов (комбинаций).</w:t>
      </w:r>
    </w:p>
    <w:p w:rsidR="00C30607" w:rsidRPr="00C30607" w:rsidRDefault="00C30607" w:rsidP="007B405A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C306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В кафе имеются три первых блюда, пять вторых блюд и два третьих. Сколькими способами посетитель кафе может выбрать обед, состоящий из первого, второго и третьего блюд?</w:t>
      </w:r>
    </w:p>
    <w:p w:rsidR="00C30607" w:rsidRPr="00C30607" w:rsidRDefault="00C30607" w:rsidP="007B405A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Решение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Первое блюдо можно выбрать 3 способами. Для каждого выбора первого блюда существует 5 возможностей выбора второго блюда. Значит, первые два блюда можно выбрать 3·5 способами. Наконец, для каждого в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бора третьего блюда, т.е. существует 3·5·2 способо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составления обеда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Итак, обед из трех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составлен 30 способами.</w:t>
      </w:r>
    </w:p>
    <w:p w:rsidR="00717DF2" w:rsidRPr="009643A1" w:rsidRDefault="00E17C5A" w:rsidP="007B405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теперь 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 xml:space="preserve"> реш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 xml:space="preserve"> о флагах, п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ереставля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разноцветные 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>полоски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для того чтобы убедиться сколькими способами мы можем это сде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 xml:space="preserve">лать.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Мы с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lastRenderedPageBreak/>
        <w:t>вами пер</w:t>
      </w:r>
      <w:r w:rsidR="00717D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ставля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>ть будем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всего 3 </w:t>
      </w:r>
      <w:r w:rsidR="00F54744">
        <w:rPr>
          <w:rFonts w:ascii="Times New Roman" w:eastAsia="Times New Roman" w:hAnsi="Times New Roman" w:cs="Times New Roman"/>
          <w:sz w:val="28"/>
          <w:szCs w:val="28"/>
        </w:rPr>
        <w:t>цвета нашего российского флага – белый, синий и красный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4F2912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F2912">
        <w:rPr>
          <w:rFonts w:ascii="Times New Roman" w:eastAsia="Times New Roman" w:hAnsi="Times New Roman" w:cs="Times New Roman"/>
          <w:sz w:val="28"/>
          <w:szCs w:val="28"/>
        </w:rPr>
        <w:t xml:space="preserve">6 слайд) </w:t>
      </w:r>
      <w:r w:rsidR="0014044A">
        <w:rPr>
          <w:rFonts w:ascii="Times New Roman" w:eastAsia="Times New Roman" w:hAnsi="Times New Roman" w:cs="Times New Roman"/>
          <w:sz w:val="28"/>
          <w:szCs w:val="28"/>
        </w:rPr>
        <w:t xml:space="preserve">И таких способов будет -6!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Возьмем теперь 4 элемента. Например</w:t>
      </w:r>
      <w:r w:rsidR="00717DF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>герои басни Крылова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4AF2">
        <w:rPr>
          <w:rFonts w:ascii="Times New Roman" w:eastAsia="Times New Roman" w:hAnsi="Times New Roman" w:cs="Times New Roman"/>
          <w:sz w:val="28"/>
          <w:szCs w:val="28"/>
        </w:rPr>
        <w:t xml:space="preserve">Сколько времени вам нужно, чтобы решить эту задачу? (Ответы студентов). Я предлагаю – </w:t>
      </w:r>
      <w:r w:rsidR="00FD6C9A">
        <w:rPr>
          <w:rFonts w:ascii="Times New Roman" w:eastAsia="Times New Roman" w:hAnsi="Times New Roman" w:cs="Times New Roman"/>
          <w:sz w:val="28"/>
          <w:szCs w:val="28"/>
        </w:rPr>
        <w:t>за 1</w:t>
      </w:r>
      <w:r w:rsidR="00A04AF2">
        <w:rPr>
          <w:rFonts w:ascii="Times New Roman" w:eastAsia="Times New Roman" w:hAnsi="Times New Roman" w:cs="Times New Roman"/>
          <w:sz w:val="28"/>
          <w:szCs w:val="28"/>
        </w:rPr>
        <w:t xml:space="preserve"> сек! </w:t>
      </w:r>
      <w:r>
        <w:rPr>
          <w:rFonts w:ascii="Times New Roman" w:eastAsia="Times New Roman" w:hAnsi="Times New Roman" w:cs="Times New Roman"/>
          <w:sz w:val="28"/>
          <w:szCs w:val="28"/>
        </w:rPr>
        <w:t>В этом случае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способов перестановки </w:t>
      </w:r>
      <w:r w:rsidR="00A04AF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1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DF2" w:rsidRPr="009643A1">
        <w:rPr>
          <w:rFonts w:ascii="Times New Roman" w:eastAsia="Times New Roman" w:hAnsi="Times New Roman" w:cs="Times New Roman"/>
          <w:b/>
          <w:bCs/>
          <w:sz w:val="36"/>
        </w:rPr>
        <w:t>24</w:t>
      </w:r>
      <w:r w:rsidR="00717DF2" w:rsidRPr="009643A1">
        <w:rPr>
          <w:rFonts w:ascii="Times New Roman" w:eastAsia="Times New Roman" w:hAnsi="Times New Roman" w:cs="Times New Roman"/>
          <w:b/>
          <w:bCs/>
          <w:sz w:val="28"/>
        </w:rPr>
        <w:t xml:space="preserve">,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а мы добавили всего 1 элемент, а если мы возьмем 5 и больше? Увеличится число переста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 xml:space="preserve">новок? Во сколько раз?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Производить перестановки уже становится сложно. Так вот после  большого количества различных испытаний были выведены формулы для подсчета п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рестановок. В комбинаторик</w:t>
      </w:r>
      <w:r w:rsidR="00FD6C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и других областях теории вероятност</w:t>
      </w:r>
      <w:r w:rsidR="0035678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вводи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ся новое понятие ФАКТОРИАЛ. </w:t>
      </w:r>
      <w:r w:rsidR="004F2912">
        <w:rPr>
          <w:rFonts w:ascii="Times New Roman" w:eastAsia="Times New Roman" w:hAnsi="Times New Roman" w:cs="Times New Roman"/>
          <w:sz w:val="28"/>
          <w:szCs w:val="28"/>
        </w:rPr>
        <w:t xml:space="preserve"> (7 слайд)</w:t>
      </w:r>
    </w:p>
    <w:p w:rsidR="00264CE8" w:rsidRDefault="00717DF2" w:rsidP="007B405A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Факториал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числа — это произведение всех натуральных чисел до этого чи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ла включительно.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n! = 1 · 2 · 3 · 4 · … · (n-2) · (n-1) · n</w:t>
      </w:r>
    </w:p>
    <w:p w:rsidR="00264CE8" w:rsidRDefault="00717DF2" w:rsidP="007B405A">
      <w:pPr>
        <w:shd w:val="clear" w:color="auto" w:fill="FFFFFF"/>
        <w:spacing w:after="135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Случай 0! </w:t>
      </w:r>
      <w:r w:rsidR="00E13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пределен и имеет значение 0!=1, соответствующее комб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наторной интерпретации комбинации нуля объектов, другими словами, есть единственная комбинация нуля элементов, а именно: пустое множество.</w:t>
      </w:r>
    </w:p>
    <w:p w:rsidR="00264CE8" w:rsidRPr="00044EF8" w:rsidRDefault="00264CE8" w:rsidP="007B405A">
      <w:pPr>
        <w:shd w:val="clear" w:color="auto" w:fill="FFFFFF"/>
        <w:spacing w:after="135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Факториалы растут удивительно быстро. Вы можете понаблюдать за их изменением, рассмотрев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последовательность</w:t>
      </w: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4C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слайде</w:t>
      </w: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которой приведены факториалы чисел от 1 до 10:</w:t>
      </w:r>
    </w:p>
    <w:p w:rsidR="00264CE8" w:rsidRDefault="00717DF2" w:rsidP="007B405A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</w:rPr>
        <w:t>0! = 1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1! = 1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2! = 1 · 2 = 2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3! = 1 · 2 · 3 = 6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4! = 1 · 2 · 3 · 4 = 24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5! = 1 · 2 · 3 · 4 · 5 = 120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6! = 1 · 2 · 3 · 4 · 5 · 6 = 720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7! = 1 · 2 · 3 · 4 · 5 · 6 · 7 = 5040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8! = 1 · 2 · 3 · 4 · 5 · 6 · 7 · 8 = 40320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9! = 1 · 2 · 3 · 4 · 5 · 6</w:t>
      </w:r>
      <w:proofErr w:type="gram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· 7 · 8 · 9 = 362880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10! = 1 · 2 · 3 · 4 · 5 · 6 · 7 · 8 · 9 · 10 = 362880</w:t>
      </w:r>
      <w:r w:rsidR="0069482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Свойство факториала: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(n + 1)! = (n + 1) · n!</w:t>
      </w:r>
    </w:p>
    <w:p w:rsidR="00E17C5A" w:rsidRPr="00044EF8" w:rsidRDefault="00E17C5A" w:rsidP="007B405A">
      <w:pPr>
        <w:shd w:val="clear" w:color="auto" w:fill="FFFFFF"/>
        <w:spacing w:after="135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значение выражения 15!, которого нет в </w:t>
      </w:r>
      <w:r w:rsidR="00264C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этой последовательности</w:t>
      </w: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превосходит 10</w:t>
      </w: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15</w:t>
      </w:r>
      <w:r w:rsidRPr="00044E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именно 15!=1 307 674 368 000. Может быть, именно из-за быстрого роста факториалов восхищенный изобретатель этого выражения использовал восклицательный знак.</w:t>
      </w:r>
    </w:p>
    <w:p w:rsidR="00E139F6" w:rsidRPr="006B5A5D" w:rsidRDefault="00E139F6" w:rsidP="00E13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A5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(Физкультминутка)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Закройте глаза, откиньтесь или наклонитесь на стол, досчитайте до 10. Потянитесь, кому необходимо встать - встаньте, кому нужно пройти несколько шагов – пройдите. Отдохнули, присядьте, будем 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ботать дальше.</w:t>
      </w:r>
    </w:p>
    <w:p w:rsidR="00E139F6" w:rsidRDefault="00E139F6" w:rsidP="007B405A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717DF2" w:rsidRPr="009643A1" w:rsidRDefault="00717DF2" w:rsidP="007B405A">
      <w:pPr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 xml:space="preserve">ИЗУЧЕНИЕ ФАКТОРИАЛОВ  </w:t>
      </w:r>
    </w:p>
    <w:p w:rsidR="00717DF2" w:rsidRDefault="00717DF2" w:rsidP="007B405A">
      <w:pPr>
        <w:spacing w:before="280" w:after="28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А теперь вернемся </w:t>
      </w: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нашей задачи с 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>флагами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, которые мы 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>составляли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в начале. И которую мы можем 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>шить уже другим способом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, не утруждая с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бя переста</w:t>
      </w:r>
      <w:r w:rsidR="005A518A">
        <w:rPr>
          <w:rFonts w:ascii="Times New Roman" w:eastAsia="Times New Roman" w:hAnsi="Times New Roman" w:cs="Times New Roman"/>
          <w:sz w:val="28"/>
          <w:szCs w:val="28"/>
        </w:rPr>
        <w:t>новкой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. Такие задачи </w:t>
      </w:r>
      <w:r w:rsidR="005A518A">
        <w:rPr>
          <w:rFonts w:ascii="Times New Roman" w:eastAsia="Times New Roman" w:hAnsi="Times New Roman" w:cs="Times New Roman"/>
          <w:sz w:val="28"/>
          <w:szCs w:val="28"/>
        </w:rPr>
        <w:t xml:space="preserve">так и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называются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6C9A">
        <w:rPr>
          <w:rFonts w:ascii="Times New Roman" w:eastAsia="Times New Roman" w:hAnsi="Times New Roman" w:cs="Times New Roman"/>
          <w:sz w:val="28"/>
          <w:szCs w:val="28"/>
          <w:u w:val="single"/>
        </w:rPr>
        <w:t>задачами на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перестано</w:t>
      </w: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в</w:t>
      </w: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>ки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spellStart"/>
      <w:r w:rsidRPr="009643A1">
        <w:rPr>
          <w:rFonts w:ascii="Times New Roman" w:eastAsia="Times New Roman" w:hAnsi="Times New Roman" w:cs="Times New Roman"/>
          <w:b/>
          <w:bCs/>
          <w:sz w:val="28"/>
        </w:rPr>
        <w:t>Pn</w:t>
      </w:r>
      <w:proofErr w:type="spellEnd"/>
      <w:r w:rsidRPr="009643A1">
        <w:rPr>
          <w:rFonts w:ascii="Times New Roman" w:eastAsia="Times New Roman" w:hAnsi="Times New Roman" w:cs="Times New Roman"/>
          <w:b/>
          <w:bCs/>
          <w:sz w:val="28"/>
        </w:rPr>
        <w:t xml:space="preserve"> = n!</w:t>
      </w:r>
    </w:p>
    <w:p w:rsidR="00717DF2" w:rsidRPr="009643A1" w:rsidRDefault="00717DF2" w:rsidP="007B405A">
      <w:pPr>
        <w:spacing w:before="280" w:after="28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788">
        <w:rPr>
          <w:rFonts w:ascii="Times New Roman" w:eastAsia="Times New Roman" w:hAnsi="Times New Roman" w:cs="Times New Roman"/>
          <w:b/>
          <w:sz w:val="28"/>
          <w:szCs w:val="28"/>
        </w:rPr>
        <w:t>Перестановкой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из n элементов называется  каждое расположение этих элементов в определённом порядке </w:t>
      </w:r>
      <w:r w:rsidR="00D244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Pn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= n(n-1)(n-2)∙…∙3∙2∙1 </w:t>
      </w:r>
    </w:p>
    <w:p w:rsidR="00717DF2" w:rsidRPr="009643A1" w:rsidRDefault="00717DF2" w:rsidP="007B405A">
      <w:pPr>
        <w:shd w:val="clear" w:color="auto" w:fill="FFFFFF"/>
        <w:spacing w:before="280" w:after="28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Особая примета комбинаторных задач – вопрос, который можно сфо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мулировать так, чтобы он начинался словами «Сколькими способами…» </w:t>
      </w:r>
    </w:p>
    <w:tbl>
      <w:tblPr>
        <w:tblW w:w="2316" w:type="dxa"/>
        <w:tblInd w:w="308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</w:tblGrid>
      <w:tr w:rsidR="00717DF2" w:rsidRPr="009643A1" w:rsidTr="00815360">
        <w:trPr>
          <w:trHeight w:val="845"/>
        </w:trPr>
        <w:tc>
          <w:tcPr>
            <w:tcW w:w="2316" w:type="dxa"/>
            <w:tcBorders>
              <w:bottom w:val="single" w:sz="8" w:space="0" w:color="000000"/>
            </w:tcBorders>
            <w:tcMar>
              <w:top w:w="50" w:type="dxa"/>
              <w:left w:w="122" w:type="dxa"/>
              <w:bottom w:w="62" w:type="dxa"/>
              <w:right w:w="122" w:type="dxa"/>
            </w:tcMar>
            <w:hideMark/>
          </w:tcPr>
          <w:p w:rsidR="00717DF2" w:rsidRPr="009643A1" w:rsidRDefault="00717DF2" w:rsidP="00490FD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color w:val="000099"/>
                <w:position w:val="1"/>
                <w:sz w:val="28"/>
              </w:rPr>
              <w:t>Перестановки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7DF2" w:rsidRPr="009643A1" w:rsidTr="00815360">
        <w:trPr>
          <w:trHeight w:val="1005"/>
        </w:trPr>
        <w:tc>
          <w:tcPr>
            <w:tcW w:w="2316" w:type="dxa"/>
            <w:tcBorders>
              <w:top w:val="single" w:sz="8" w:space="0" w:color="000000"/>
              <w:bottom w:val="single" w:sz="8" w:space="0" w:color="000000"/>
            </w:tcBorders>
            <w:tcMar>
              <w:top w:w="62" w:type="dxa"/>
              <w:left w:w="122" w:type="dxa"/>
              <w:bottom w:w="62" w:type="dxa"/>
              <w:right w:w="122" w:type="dxa"/>
            </w:tcMar>
            <w:hideMark/>
          </w:tcPr>
          <w:p w:rsidR="00717DF2" w:rsidRPr="009643A1" w:rsidRDefault="00717DF2" w:rsidP="00490FD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990000"/>
                <w:position w:val="1"/>
                <w:sz w:val="28"/>
                <w:szCs w:val="28"/>
              </w:rPr>
              <w:t>n элементов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7DF2" w:rsidRPr="009643A1" w:rsidRDefault="00717DF2" w:rsidP="00490FD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990000"/>
                <w:position w:val="1"/>
                <w:sz w:val="28"/>
                <w:szCs w:val="28"/>
              </w:rPr>
              <w:t>n клеток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7DF2" w:rsidRPr="009643A1" w:rsidTr="00815360">
        <w:trPr>
          <w:trHeight w:val="812"/>
        </w:trPr>
        <w:tc>
          <w:tcPr>
            <w:tcW w:w="2316" w:type="dxa"/>
            <w:tcBorders>
              <w:top w:val="single" w:sz="8" w:space="0" w:color="000000"/>
              <w:bottom w:val="single" w:sz="8" w:space="0" w:color="000000"/>
            </w:tcBorders>
            <w:tcMar>
              <w:top w:w="62" w:type="dxa"/>
              <w:left w:w="122" w:type="dxa"/>
              <w:bottom w:w="62" w:type="dxa"/>
              <w:right w:w="122" w:type="dxa"/>
            </w:tcMar>
            <w:hideMark/>
          </w:tcPr>
          <w:p w:rsidR="00717DF2" w:rsidRPr="009643A1" w:rsidRDefault="00717DF2" w:rsidP="00490FD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000099"/>
                <w:position w:val="1"/>
                <w:sz w:val="28"/>
                <w:szCs w:val="28"/>
              </w:rPr>
              <w:t>Порядок имеет значение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7DF2" w:rsidRPr="009643A1" w:rsidTr="00815360">
        <w:trPr>
          <w:trHeight w:val="768"/>
        </w:trPr>
        <w:tc>
          <w:tcPr>
            <w:tcW w:w="2316" w:type="dxa"/>
            <w:tcBorders>
              <w:top w:val="single" w:sz="8" w:space="0" w:color="000000"/>
            </w:tcBorders>
            <w:tcMar>
              <w:top w:w="62" w:type="dxa"/>
              <w:left w:w="122" w:type="dxa"/>
              <w:bottom w:w="50" w:type="dxa"/>
              <w:right w:w="122" w:type="dxa"/>
            </w:tcMar>
            <w:hideMark/>
          </w:tcPr>
          <w:p w:rsidR="00717DF2" w:rsidRPr="009643A1" w:rsidRDefault="00717DF2" w:rsidP="00490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35380" cy="542925"/>
                  <wp:effectExtent l="19050" t="0" r="7620" b="0"/>
                  <wp:docPr id="13" name="Рисунок 13" descr="https://mega-talant.com/uploads/files/468114/89755/94985_html/images/89755.0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ega-talant.com/uploads/files/468114/89755/94985_html/images/89755.0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518A" w:rsidRDefault="005A518A" w:rsidP="005A518A">
      <w:pPr>
        <w:shd w:val="clear" w:color="auto" w:fill="FFFFFF"/>
        <w:spacing w:before="280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C00000"/>
          <w:sz w:val="28"/>
        </w:rPr>
        <w:t> </w:t>
      </w:r>
      <w:r w:rsidR="00AF35B3" w:rsidRPr="00A57679">
        <w:rPr>
          <w:rFonts w:ascii="Times New Roman" w:eastAsia="Times New Roman" w:hAnsi="Times New Roman" w:cs="Times New Roman"/>
          <w:b/>
          <w:bCs/>
          <w:color w:val="C00000"/>
          <w:sz w:val="28"/>
        </w:rPr>
        <w:t>5</w:t>
      </w:r>
      <w:r w:rsidR="00AF35B3">
        <w:rPr>
          <w:rFonts w:ascii="Times New Roman" w:eastAsia="Times New Roman" w:hAnsi="Times New Roman" w:cs="Times New Roman"/>
          <w:b/>
          <w:bCs/>
          <w:color w:val="C00000"/>
          <w:sz w:val="28"/>
        </w:rPr>
        <w:t>.</w:t>
      </w:r>
      <w:r w:rsidR="00AF35B3" w:rsidRPr="00A57679">
        <w:rPr>
          <w:rFonts w:ascii="Times New Roman" w:eastAsia="Times New Roman" w:hAnsi="Times New Roman" w:cs="Times New Roman"/>
          <w:b/>
          <w:bCs/>
          <w:color w:val="C00000"/>
          <w:sz w:val="28"/>
        </w:rPr>
        <w:t xml:space="preserve"> 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 xml:space="preserve">Этап </w:t>
      </w:r>
      <w:r w:rsidR="00AF35B3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</w:rPr>
        <w:t>закрепления</w:t>
      </w:r>
    </w:p>
    <w:p w:rsidR="004C23F9" w:rsidRPr="009643A1" w:rsidRDefault="004C23F9" w:rsidP="004C23F9">
      <w:pPr>
        <w:shd w:val="clear" w:color="auto" w:fill="FFFFFF"/>
        <w:spacing w:before="280"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примеров на использование факториала (Приложение 3).</w:t>
      </w:r>
    </w:p>
    <w:p w:rsidR="00264CE8" w:rsidRPr="007B405A" w:rsidRDefault="004C23F9" w:rsidP="007B405A">
      <w:pPr>
        <w:shd w:val="clear" w:color="auto" w:fill="FFFFFF"/>
        <w:spacing w:before="28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405A">
        <w:rPr>
          <w:rFonts w:ascii="Times New Roman" w:hAnsi="Times New Roman" w:cs="Times New Roman"/>
          <w:sz w:val="28"/>
          <w:szCs w:val="28"/>
        </w:rPr>
        <w:t xml:space="preserve">) </w:t>
      </w:r>
      <w:r w:rsidR="00264CE8" w:rsidRPr="007B405A">
        <w:rPr>
          <w:rFonts w:ascii="Times New Roman" w:hAnsi="Times New Roman" w:cs="Times New Roman"/>
          <w:sz w:val="28"/>
          <w:szCs w:val="28"/>
        </w:rPr>
        <w:t>Ольга помнит, что телефон подруги оканчивается цифрами 5, 7, 8, но з</w:t>
      </w:r>
      <w:r w:rsidR="00264CE8" w:rsidRPr="007B405A">
        <w:rPr>
          <w:rFonts w:ascii="Times New Roman" w:hAnsi="Times New Roman" w:cs="Times New Roman"/>
          <w:sz w:val="28"/>
          <w:szCs w:val="28"/>
        </w:rPr>
        <w:t>а</w:t>
      </w:r>
      <w:r w:rsidR="00264CE8" w:rsidRPr="007B405A">
        <w:rPr>
          <w:rFonts w:ascii="Times New Roman" w:hAnsi="Times New Roman" w:cs="Times New Roman"/>
          <w:sz w:val="28"/>
          <w:szCs w:val="28"/>
        </w:rPr>
        <w:t>была, в каком порядке эти цифры следуют. Укажите наибольшее число вар</w:t>
      </w:r>
      <w:r w:rsidR="00264CE8" w:rsidRPr="007B405A">
        <w:rPr>
          <w:rFonts w:ascii="Times New Roman" w:hAnsi="Times New Roman" w:cs="Times New Roman"/>
          <w:sz w:val="28"/>
          <w:szCs w:val="28"/>
        </w:rPr>
        <w:t>и</w:t>
      </w:r>
      <w:r w:rsidR="00264CE8" w:rsidRPr="007B405A">
        <w:rPr>
          <w:rFonts w:ascii="Times New Roman" w:hAnsi="Times New Roman" w:cs="Times New Roman"/>
          <w:sz w:val="28"/>
          <w:szCs w:val="28"/>
        </w:rPr>
        <w:t>антов, которые ей придется перебрать, чтобы дозвониться подруге.</w:t>
      </w:r>
    </w:p>
    <w:p w:rsidR="00264CE8" w:rsidRDefault="00264CE8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>Ответ: 6 вариантов.</w:t>
      </w:r>
    </w:p>
    <w:p w:rsidR="00264CE8" w:rsidRPr="0009490F" w:rsidRDefault="004C23F9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360">
        <w:rPr>
          <w:rFonts w:ascii="Times New Roman" w:hAnsi="Times New Roman" w:cs="Times New Roman"/>
          <w:sz w:val="28"/>
          <w:szCs w:val="28"/>
        </w:rPr>
        <w:t xml:space="preserve">) </w:t>
      </w:r>
      <w:r w:rsidR="00264CE8" w:rsidRPr="0009490F">
        <w:rPr>
          <w:rFonts w:ascii="Times New Roman" w:hAnsi="Times New Roman" w:cs="Times New Roman"/>
          <w:sz w:val="28"/>
          <w:szCs w:val="28"/>
        </w:rPr>
        <w:t xml:space="preserve">Сколько различных правильных (с точки зрения русского языка) фраз можно составить, изменяя порядок слов в предложении: </w:t>
      </w:r>
      <w:r w:rsidR="000B58C0">
        <w:rPr>
          <w:rFonts w:ascii="Times New Roman" w:hAnsi="Times New Roman" w:cs="Times New Roman"/>
          <w:sz w:val="28"/>
          <w:szCs w:val="28"/>
        </w:rPr>
        <w:t>а</w:t>
      </w:r>
      <w:r w:rsidR="00264CE8" w:rsidRPr="0009490F">
        <w:rPr>
          <w:rFonts w:ascii="Times New Roman" w:hAnsi="Times New Roman" w:cs="Times New Roman"/>
          <w:sz w:val="28"/>
          <w:szCs w:val="28"/>
        </w:rPr>
        <w:t xml:space="preserve">) «Я пошел гулять»; </w:t>
      </w:r>
      <w:r w:rsidR="000B58C0">
        <w:rPr>
          <w:rFonts w:ascii="Times New Roman" w:hAnsi="Times New Roman" w:cs="Times New Roman"/>
          <w:sz w:val="28"/>
          <w:szCs w:val="28"/>
        </w:rPr>
        <w:t>б</w:t>
      </w:r>
      <w:r w:rsidR="00264CE8" w:rsidRPr="0009490F">
        <w:rPr>
          <w:rFonts w:ascii="Times New Roman" w:hAnsi="Times New Roman" w:cs="Times New Roman"/>
          <w:sz w:val="28"/>
          <w:szCs w:val="28"/>
        </w:rPr>
        <w:t>) «Во дворе гуляет кошка»?</w:t>
      </w:r>
    </w:p>
    <w:p w:rsidR="00264CE8" w:rsidRPr="0009490F" w:rsidRDefault="00264CE8" w:rsidP="007B40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lastRenderedPageBreak/>
        <w:t>Ответ: 6; 6.</w:t>
      </w:r>
    </w:p>
    <w:p w:rsidR="000B58C0" w:rsidRDefault="004C23F9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5360">
        <w:rPr>
          <w:rFonts w:ascii="Times New Roman" w:hAnsi="Times New Roman" w:cs="Times New Roman"/>
          <w:sz w:val="28"/>
          <w:szCs w:val="28"/>
        </w:rPr>
        <w:t xml:space="preserve">) </w:t>
      </w:r>
      <w:r w:rsidR="000B58C0">
        <w:rPr>
          <w:rFonts w:ascii="Times New Roman" w:hAnsi="Times New Roman" w:cs="Times New Roman"/>
          <w:sz w:val="28"/>
          <w:szCs w:val="28"/>
        </w:rPr>
        <w:t>Сколькими способами можно расставить 6 волейболистов на площадке?</w:t>
      </w:r>
    </w:p>
    <w:p w:rsidR="000B58C0" w:rsidRPr="0009490F" w:rsidRDefault="000B58C0" w:rsidP="007B40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720 способов.</w:t>
      </w:r>
    </w:p>
    <w:p w:rsidR="000B58C0" w:rsidRPr="0009490F" w:rsidRDefault="004C23F9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15360">
        <w:rPr>
          <w:rFonts w:ascii="Times New Roman" w:hAnsi="Times New Roman" w:cs="Times New Roman"/>
          <w:sz w:val="28"/>
          <w:szCs w:val="28"/>
        </w:rPr>
        <w:t xml:space="preserve">) 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Сколькими способами 5 </w:t>
      </w:r>
      <w:r w:rsidR="000B58C0">
        <w:rPr>
          <w:rFonts w:ascii="Times New Roman" w:hAnsi="Times New Roman" w:cs="Times New Roman"/>
          <w:sz w:val="28"/>
          <w:szCs w:val="28"/>
        </w:rPr>
        <w:t>юношей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 и 5 </w:t>
      </w:r>
      <w:r w:rsidR="000B58C0">
        <w:rPr>
          <w:rFonts w:ascii="Times New Roman" w:hAnsi="Times New Roman" w:cs="Times New Roman"/>
          <w:sz w:val="28"/>
          <w:szCs w:val="28"/>
        </w:rPr>
        <w:t>девушек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 могут занять в театре в о</w:t>
      </w:r>
      <w:r w:rsidR="000B58C0" w:rsidRPr="0009490F">
        <w:rPr>
          <w:rFonts w:ascii="Times New Roman" w:hAnsi="Times New Roman" w:cs="Times New Roman"/>
          <w:sz w:val="28"/>
          <w:szCs w:val="28"/>
        </w:rPr>
        <w:t>д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ном ряду места с 1 по 10? Сколькими способами они могут это сделать, если </w:t>
      </w:r>
      <w:r w:rsidR="000B58C0">
        <w:rPr>
          <w:rFonts w:ascii="Times New Roman" w:hAnsi="Times New Roman" w:cs="Times New Roman"/>
          <w:sz w:val="28"/>
          <w:szCs w:val="28"/>
        </w:rPr>
        <w:t>юноши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 будут сидеть на нечетных местах, а дев</w:t>
      </w:r>
      <w:r w:rsidR="000B58C0">
        <w:rPr>
          <w:rFonts w:ascii="Times New Roman" w:hAnsi="Times New Roman" w:cs="Times New Roman"/>
          <w:sz w:val="28"/>
          <w:szCs w:val="28"/>
        </w:rPr>
        <w:t>уш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ки </w:t>
      </w:r>
      <w:r w:rsidR="00A04AF2">
        <w:rPr>
          <w:rFonts w:ascii="Times New Roman" w:hAnsi="Times New Roman" w:cs="Times New Roman"/>
          <w:sz w:val="28"/>
          <w:szCs w:val="28"/>
        </w:rPr>
        <w:t>–</w:t>
      </w:r>
      <w:r w:rsidR="000B58C0" w:rsidRPr="0009490F">
        <w:rPr>
          <w:rFonts w:ascii="Times New Roman" w:hAnsi="Times New Roman" w:cs="Times New Roman"/>
          <w:sz w:val="28"/>
          <w:szCs w:val="28"/>
        </w:rPr>
        <w:t xml:space="preserve"> на четных?</w:t>
      </w:r>
    </w:p>
    <w:p w:rsidR="000B58C0" w:rsidRPr="0009490F" w:rsidRDefault="000B58C0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Каждый вариант расположения </w:t>
      </w:r>
      <w:r>
        <w:rPr>
          <w:rFonts w:ascii="Times New Roman" w:hAnsi="Times New Roman" w:cs="Times New Roman"/>
          <w:sz w:val="28"/>
          <w:szCs w:val="28"/>
        </w:rPr>
        <w:t>юношей</w:t>
      </w:r>
      <w:r w:rsidRPr="0009490F">
        <w:rPr>
          <w:rFonts w:ascii="Times New Roman" w:hAnsi="Times New Roman" w:cs="Times New Roman"/>
          <w:sz w:val="28"/>
          <w:szCs w:val="28"/>
        </w:rPr>
        <w:t xml:space="preserve"> может сочетаться с каждым из вар</w:t>
      </w:r>
      <w:r w:rsidRPr="0009490F">
        <w:rPr>
          <w:rFonts w:ascii="Times New Roman" w:hAnsi="Times New Roman" w:cs="Times New Roman"/>
          <w:sz w:val="28"/>
          <w:szCs w:val="28"/>
        </w:rPr>
        <w:t>и</w:t>
      </w:r>
      <w:r w:rsidRPr="0009490F">
        <w:rPr>
          <w:rFonts w:ascii="Times New Roman" w:hAnsi="Times New Roman" w:cs="Times New Roman"/>
          <w:sz w:val="28"/>
          <w:szCs w:val="28"/>
        </w:rPr>
        <w:t>антов расположения дев</w:t>
      </w:r>
      <w:r>
        <w:rPr>
          <w:rFonts w:ascii="Times New Roman" w:hAnsi="Times New Roman" w:cs="Times New Roman"/>
          <w:sz w:val="28"/>
          <w:szCs w:val="28"/>
        </w:rPr>
        <w:t>уш</w:t>
      </w:r>
      <w:r w:rsidRPr="0009490F">
        <w:rPr>
          <w:rFonts w:ascii="Times New Roman" w:hAnsi="Times New Roman" w:cs="Times New Roman"/>
          <w:sz w:val="28"/>
          <w:szCs w:val="28"/>
        </w:rPr>
        <w:t>ек, поэтому по правилу произведения общее чи</w:t>
      </w:r>
      <w:r w:rsidRPr="0009490F">
        <w:rPr>
          <w:rFonts w:ascii="Times New Roman" w:hAnsi="Times New Roman" w:cs="Times New Roman"/>
          <w:sz w:val="28"/>
          <w:szCs w:val="28"/>
        </w:rPr>
        <w:t>с</w:t>
      </w:r>
      <w:r w:rsidRPr="0009490F">
        <w:rPr>
          <w:rFonts w:ascii="Times New Roman" w:hAnsi="Times New Roman" w:cs="Times New Roman"/>
          <w:sz w:val="28"/>
          <w:szCs w:val="28"/>
        </w:rPr>
        <w:t xml:space="preserve">ло способов рассадить </w:t>
      </w:r>
      <w:r w:rsidR="00294A49">
        <w:rPr>
          <w:rFonts w:ascii="Times New Roman" w:hAnsi="Times New Roman" w:cs="Times New Roman"/>
          <w:sz w:val="28"/>
          <w:szCs w:val="28"/>
        </w:rPr>
        <w:t xml:space="preserve">людей </w:t>
      </w:r>
      <w:r w:rsidRPr="0009490F">
        <w:rPr>
          <w:rFonts w:ascii="Times New Roman" w:hAnsi="Times New Roman" w:cs="Times New Roman"/>
          <w:sz w:val="28"/>
          <w:szCs w:val="28"/>
        </w:rPr>
        <w:t xml:space="preserve"> в этом случае равно 5!*5!=120</w:t>
      </w:r>
      <w:r w:rsidRPr="0009490F">
        <w:rPr>
          <w:rFonts w:ascii="Times New Roman" w:hAnsi="Times New Roman" w:cs="Times New Roman"/>
          <w:noProof/>
          <w:sz w:val="28"/>
          <w:szCs w:val="28"/>
        </w:rPr>
        <w:t>*1</w:t>
      </w:r>
      <w:r w:rsidRPr="0009490F">
        <w:rPr>
          <w:rFonts w:ascii="Times New Roman" w:hAnsi="Times New Roman" w:cs="Times New Roman"/>
          <w:sz w:val="28"/>
          <w:szCs w:val="28"/>
        </w:rPr>
        <w:t>20= 14400.</w:t>
      </w:r>
    </w:p>
    <w:p w:rsidR="000B58C0" w:rsidRDefault="000B58C0" w:rsidP="007B405A">
      <w:pPr>
        <w:shd w:val="clear" w:color="auto" w:fill="FFFFFF"/>
        <w:spacing w:before="28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>Ответ:10!= 3 628 800 способов; 14 400 способов</w:t>
      </w:r>
    </w:p>
    <w:p w:rsidR="006B5A5D" w:rsidRDefault="00294A49" w:rsidP="007B405A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6B5A5D">
        <w:rPr>
          <w:rFonts w:ascii="Times New Roman" w:hAnsi="Times New Roman" w:cs="Times New Roman"/>
          <w:noProof/>
          <w:sz w:val="28"/>
          <w:szCs w:val="28"/>
        </w:rPr>
        <w:t xml:space="preserve">Сколько различных слов можно составить, переставляя буквы слова: </w:t>
      </w:r>
      <w:r w:rsidR="006B5A5D">
        <w:rPr>
          <w:rFonts w:ascii="Times New Roman" w:hAnsi="Times New Roman" w:cs="Times New Roman"/>
          <w:noProof/>
          <w:sz w:val="28"/>
          <w:szCs w:val="28"/>
        </w:rPr>
        <w:br/>
        <w:t>а) ВЕКТОР;   б) ПАРАБОЛА?</w:t>
      </w:r>
    </w:p>
    <w:p w:rsidR="006B5A5D" w:rsidRDefault="006B5A5D" w:rsidP="007B405A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Решение: а) 6!=72</w:t>
      </w:r>
      <w:r w:rsidR="00C32D96">
        <w:rPr>
          <w:rFonts w:ascii="Times New Roman" w:hAnsi="Times New Roman" w:cs="Times New Roman"/>
          <w:noProof/>
          <w:sz w:val="28"/>
          <w:szCs w:val="28"/>
        </w:rPr>
        <w:t>0 слов</w:t>
      </w:r>
      <w:r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6B5A5D" w:rsidRPr="00815360" w:rsidRDefault="006B5A5D" w:rsidP="007B405A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б) Сколько здесь букв? (8)  Но слова, отличающиеся лишь перестановкой букв А, на самом деле одинаковые. Поэтому решить с помощью формулы, которую мы сегодня применяли, нельзя. Это тема следующего занятия.  </w:t>
      </w:r>
    </w:p>
    <w:p w:rsidR="006B5A5D" w:rsidRPr="009643A1" w:rsidRDefault="006B5A5D" w:rsidP="007B4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B7554F" w:rsidRDefault="00866A52" w:rsidP="007B4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B5A5D">
        <w:rPr>
          <w:rFonts w:ascii="Times New Roman" w:eastAsia="Times New Roman" w:hAnsi="Times New Roman" w:cs="Times New Roman"/>
          <w:sz w:val="28"/>
          <w:szCs w:val="28"/>
        </w:rPr>
        <w:t>Д/з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(дифференцированный)</w:t>
      </w:r>
    </w:p>
    <w:p w:rsidR="006B5A5D" w:rsidRPr="007B405A" w:rsidRDefault="006B5A5D" w:rsidP="007B405A">
      <w:pPr>
        <w:pStyle w:val="a6"/>
        <w:shd w:val="clear" w:color="auto" w:fill="FFFFFF"/>
        <w:spacing w:before="0" w:beforeAutospacing="0" w:after="135" w:afterAutospacing="0" w:line="276" w:lineRule="auto"/>
        <w:rPr>
          <w:color w:val="000000" w:themeColor="text1"/>
          <w:sz w:val="28"/>
          <w:szCs w:val="28"/>
        </w:rPr>
      </w:pPr>
      <w:r w:rsidRPr="007B405A">
        <w:rPr>
          <w:rStyle w:val="a9"/>
          <w:color w:val="000000" w:themeColor="text1"/>
          <w:sz w:val="28"/>
          <w:szCs w:val="28"/>
        </w:rPr>
        <w:t>1)</w:t>
      </w:r>
      <w:r w:rsidRPr="007B405A">
        <w:rPr>
          <w:color w:val="000000" w:themeColor="text1"/>
          <w:sz w:val="28"/>
          <w:szCs w:val="28"/>
        </w:rPr>
        <w:t xml:space="preserve"> (</w:t>
      </w:r>
      <w:r w:rsidRPr="007B405A">
        <w:rPr>
          <w:i/>
          <w:iCs/>
          <w:color w:val="000000" w:themeColor="text1"/>
          <w:sz w:val="28"/>
          <w:szCs w:val="28"/>
        </w:rPr>
        <w:t>обратить внимание при решении задачи: все ли элементы набора испол</w:t>
      </w:r>
      <w:r w:rsidRPr="007B405A">
        <w:rPr>
          <w:i/>
          <w:iCs/>
          <w:color w:val="000000" w:themeColor="text1"/>
          <w:sz w:val="28"/>
          <w:szCs w:val="28"/>
        </w:rPr>
        <w:t>ь</w:t>
      </w:r>
      <w:r w:rsidRPr="007B405A">
        <w:rPr>
          <w:i/>
          <w:iCs/>
          <w:color w:val="000000" w:themeColor="text1"/>
          <w:sz w:val="28"/>
          <w:szCs w:val="28"/>
        </w:rPr>
        <w:t>зуются и чем отличаются наборы элементов друг от друга</w:t>
      </w:r>
      <w:r w:rsidRPr="007B405A">
        <w:rPr>
          <w:color w:val="000000" w:themeColor="text1"/>
          <w:sz w:val="28"/>
          <w:szCs w:val="28"/>
        </w:rPr>
        <w:t>),</w:t>
      </w:r>
    </w:p>
    <w:p w:rsidR="006B5A5D" w:rsidRPr="007B405A" w:rsidRDefault="00C32D96" w:rsidP="007B405A">
      <w:pPr>
        <w:pStyle w:val="a6"/>
        <w:shd w:val="clear" w:color="auto" w:fill="FFFFFF"/>
        <w:spacing w:before="0" w:beforeAutospacing="0" w:after="135" w:afterAutospacing="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6B5A5D" w:rsidRPr="007B405A">
        <w:rPr>
          <w:color w:val="000000" w:themeColor="text1"/>
          <w:sz w:val="28"/>
          <w:szCs w:val="28"/>
        </w:rPr>
        <w:t>) В конкурсе участвуют 8 школьников. Сколькими способами могут быть распределены места между ними? (</w:t>
      </w:r>
      <w:r w:rsidR="006B5A5D" w:rsidRPr="007B405A">
        <w:rPr>
          <w:i/>
          <w:iCs/>
          <w:color w:val="000000" w:themeColor="text1"/>
          <w:sz w:val="28"/>
          <w:szCs w:val="28"/>
        </w:rPr>
        <w:t>Решение.</w:t>
      </w:r>
      <w:r w:rsidR="006B5A5D" w:rsidRPr="007B405A">
        <w:rPr>
          <w:color w:val="000000" w:themeColor="text1"/>
          <w:sz w:val="28"/>
          <w:szCs w:val="28"/>
        </w:rPr>
        <w:t> 8! = 40 320).</w:t>
      </w:r>
    </w:p>
    <w:p w:rsidR="006B5A5D" w:rsidRPr="007B405A" w:rsidRDefault="00A04AF2" w:rsidP="00294A49">
      <w:pPr>
        <w:pStyle w:val="a6"/>
        <w:shd w:val="clear" w:color="auto" w:fill="FFFFFF"/>
        <w:spacing w:before="0" w:beforeAutospacing="0" w:after="135" w:afterAutospacing="0" w:line="276" w:lineRule="auto"/>
        <w:jc w:val="both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>Б</w:t>
      </w:r>
      <w:r w:rsidR="006B5A5D" w:rsidRPr="007B405A">
        <w:rPr>
          <w:color w:val="000000" w:themeColor="text1"/>
          <w:sz w:val="28"/>
          <w:szCs w:val="28"/>
        </w:rPr>
        <w:t>) Сколькими способами можно составить маршрут путешествия, проход</w:t>
      </w:r>
      <w:r w:rsidR="006B5A5D" w:rsidRPr="007B405A">
        <w:rPr>
          <w:color w:val="000000" w:themeColor="text1"/>
          <w:sz w:val="28"/>
          <w:szCs w:val="28"/>
        </w:rPr>
        <w:t>я</w:t>
      </w:r>
      <w:r w:rsidR="006B5A5D" w:rsidRPr="007B405A">
        <w:rPr>
          <w:color w:val="000000" w:themeColor="text1"/>
          <w:sz w:val="28"/>
          <w:szCs w:val="28"/>
        </w:rPr>
        <w:t>щего через 7 городов? (</w:t>
      </w:r>
      <w:r w:rsidR="006B5A5D" w:rsidRPr="007B405A">
        <w:rPr>
          <w:i/>
          <w:iCs/>
          <w:color w:val="000000" w:themeColor="text1"/>
          <w:sz w:val="28"/>
          <w:szCs w:val="28"/>
        </w:rPr>
        <w:t>Решение</w:t>
      </w:r>
      <w:r w:rsidR="006B5A5D" w:rsidRPr="007B405A">
        <w:rPr>
          <w:color w:val="000000" w:themeColor="text1"/>
          <w:sz w:val="28"/>
          <w:szCs w:val="28"/>
        </w:rPr>
        <w:t>. 7! = 5 040).</w:t>
      </w:r>
    </w:p>
    <w:p w:rsidR="006B5A5D" w:rsidRPr="007B405A" w:rsidRDefault="00A04AF2" w:rsidP="00294A49">
      <w:pPr>
        <w:pStyle w:val="a6"/>
        <w:shd w:val="clear" w:color="auto" w:fill="FFFFFF"/>
        <w:spacing w:before="0" w:beforeAutospacing="0" w:after="135" w:afterAutospacing="0" w:line="276" w:lineRule="auto"/>
        <w:jc w:val="both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>В</w:t>
      </w:r>
      <w:r w:rsidR="006B5A5D" w:rsidRPr="007B405A">
        <w:rPr>
          <w:color w:val="000000" w:themeColor="text1"/>
          <w:sz w:val="28"/>
          <w:szCs w:val="28"/>
        </w:rPr>
        <w:t>) Сколькими способами можно расставить на полке 10 различных книг? (</w:t>
      </w:r>
      <w:r w:rsidR="006B5A5D" w:rsidRPr="007B405A">
        <w:rPr>
          <w:i/>
          <w:iCs/>
          <w:color w:val="000000" w:themeColor="text1"/>
          <w:sz w:val="28"/>
          <w:szCs w:val="28"/>
        </w:rPr>
        <w:t>Решение</w:t>
      </w:r>
      <w:r w:rsidR="006B5A5D" w:rsidRPr="007B405A">
        <w:rPr>
          <w:color w:val="000000" w:themeColor="text1"/>
          <w:sz w:val="28"/>
          <w:szCs w:val="28"/>
        </w:rPr>
        <w:t>. 10! = 3 628 800).</w:t>
      </w:r>
    </w:p>
    <w:p w:rsidR="006B5A5D" w:rsidRPr="007B405A" w:rsidRDefault="006B5A5D" w:rsidP="00294A49">
      <w:pPr>
        <w:pStyle w:val="a6"/>
        <w:shd w:val="clear" w:color="auto" w:fill="FFFFFF"/>
        <w:spacing w:before="0" w:beforeAutospacing="0" w:after="135" w:afterAutospacing="0" w:line="276" w:lineRule="auto"/>
        <w:jc w:val="both"/>
        <w:rPr>
          <w:color w:val="000000" w:themeColor="text1"/>
          <w:sz w:val="28"/>
          <w:szCs w:val="28"/>
        </w:rPr>
      </w:pPr>
      <w:r w:rsidRPr="007B405A">
        <w:rPr>
          <w:rStyle w:val="a9"/>
          <w:color w:val="000000" w:themeColor="text1"/>
          <w:sz w:val="28"/>
          <w:szCs w:val="28"/>
        </w:rPr>
        <w:t>2)</w:t>
      </w:r>
      <w:r w:rsidR="00294A49">
        <w:rPr>
          <w:color w:val="000000" w:themeColor="text1"/>
          <w:sz w:val="28"/>
          <w:szCs w:val="28"/>
        </w:rPr>
        <w:t> (</w:t>
      </w:r>
      <w:r w:rsidRPr="007B405A">
        <w:rPr>
          <w:i/>
          <w:iCs/>
          <w:color w:val="000000" w:themeColor="text1"/>
          <w:sz w:val="28"/>
          <w:szCs w:val="28"/>
        </w:rPr>
        <w:t>представить, что всего 4 книги одного автора; подумать,</w:t>
      </w:r>
      <w:r w:rsidR="00294A49">
        <w:rPr>
          <w:i/>
          <w:iCs/>
          <w:color w:val="000000" w:themeColor="text1"/>
          <w:sz w:val="28"/>
          <w:szCs w:val="28"/>
        </w:rPr>
        <w:t xml:space="preserve"> </w:t>
      </w:r>
      <w:r w:rsidRPr="007B405A">
        <w:rPr>
          <w:i/>
          <w:iCs/>
          <w:color w:val="000000" w:themeColor="text1"/>
          <w:sz w:val="28"/>
          <w:szCs w:val="28"/>
        </w:rPr>
        <w:t>сколькими способами можно их расставить; затем считать эти 4 книги одной книгой и добавить к ним оставшиеся книги; продолжить аналогичные рассужд</w:t>
      </w:r>
      <w:r w:rsidRPr="007B405A">
        <w:rPr>
          <w:i/>
          <w:iCs/>
          <w:color w:val="000000" w:themeColor="text1"/>
          <w:sz w:val="28"/>
          <w:szCs w:val="28"/>
        </w:rPr>
        <w:t>е</w:t>
      </w:r>
      <w:r w:rsidRPr="007B405A">
        <w:rPr>
          <w:i/>
          <w:iCs/>
          <w:color w:val="000000" w:themeColor="text1"/>
          <w:sz w:val="28"/>
          <w:szCs w:val="28"/>
        </w:rPr>
        <w:t>ния</w:t>
      </w:r>
      <w:r w:rsidRPr="007B405A">
        <w:rPr>
          <w:color w:val="000000" w:themeColor="text1"/>
          <w:sz w:val="28"/>
          <w:szCs w:val="28"/>
        </w:rPr>
        <w:t>).</w:t>
      </w:r>
    </w:p>
    <w:p w:rsidR="006B5A5D" w:rsidRPr="007B405A" w:rsidRDefault="006B5A5D" w:rsidP="007B405A">
      <w:pPr>
        <w:pStyle w:val="a6"/>
        <w:shd w:val="clear" w:color="auto" w:fill="FFFFFF"/>
        <w:spacing w:before="0" w:beforeAutospacing="0" w:after="135" w:afterAutospacing="0" w:line="276" w:lineRule="auto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>Сколькими способами можно расставить на полке 10 книг, из которых 4 кн</w:t>
      </w:r>
      <w:r w:rsidRPr="007B405A">
        <w:rPr>
          <w:color w:val="000000" w:themeColor="text1"/>
          <w:sz w:val="28"/>
          <w:szCs w:val="28"/>
        </w:rPr>
        <w:t>и</w:t>
      </w:r>
      <w:r w:rsidRPr="007B405A">
        <w:rPr>
          <w:color w:val="000000" w:themeColor="text1"/>
          <w:sz w:val="28"/>
          <w:szCs w:val="28"/>
        </w:rPr>
        <w:t>ги одного автора, а остальные – разных авторов, так, чтобы книги одного а</w:t>
      </w:r>
      <w:r w:rsidRPr="007B405A">
        <w:rPr>
          <w:color w:val="000000" w:themeColor="text1"/>
          <w:sz w:val="28"/>
          <w:szCs w:val="28"/>
        </w:rPr>
        <w:t>в</w:t>
      </w:r>
      <w:r w:rsidRPr="007B405A">
        <w:rPr>
          <w:color w:val="000000" w:themeColor="text1"/>
          <w:sz w:val="28"/>
          <w:szCs w:val="28"/>
        </w:rPr>
        <w:t>тора стояли рядом? (</w:t>
      </w:r>
      <w:r w:rsidRPr="007B405A">
        <w:rPr>
          <w:i/>
          <w:iCs/>
          <w:color w:val="000000" w:themeColor="text1"/>
          <w:sz w:val="28"/>
          <w:szCs w:val="28"/>
        </w:rPr>
        <w:t>Решение.</w:t>
      </w:r>
      <w:r w:rsidRPr="007B405A">
        <w:rPr>
          <w:color w:val="000000" w:themeColor="text1"/>
          <w:sz w:val="28"/>
          <w:szCs w:val="28"/>
        </w:rPr>
        <w:t> 7! * 4!).</w:t>
      </w:r>
    </w:p>
    <w:p w:rsidR="007B405A" w:rsidRDefault="007B405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717DF2" w:rsidRPr="009643A1" w:rsidRDefault="00AF35B3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</w:rPr>
        <w:lastRenderedPageBreak/>
        <w:t>6</w:t>
      </w:r>
      <w:r w:rsidR="00717DF2" w:rsidRPr="009643A1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</w:rPr>
        <w:t xml:space="preserve">.Подведение итога </w:t>
      </w:r>
    </w:p>
    <w:p w:rsidR="00717DF2" w:rsidRPr="009643A1" w:rsidRDefault="00717DF2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С какой наукой </w:t>
      </w:r>
      <w:r w:rsidR="0009490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ы познакомились? </w:t>
      </w:r>
    </w:p>
    <w:p w:rsidR="00717DF2" w:rsidRPr="009643A1" w:rsidRDefault="00717DF2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Кто из учёных внёс вклад в развитие науки? </w:t>
      </w:r>
    </w:p>
    <w:p w:rsidR="00717DF2" w:rsidRPr="009643A1" w:rsidRDefault="00717DF2" w:rsidP="00717D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решений задач </w:t>
      </w:r>
      <w:r w:rsidR="004F291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ы узнали? </w:t>
      </w:r>
    </w:p>
    <w:p w:rsidR="00717DF2" w:rsidRPr="009643A1" w:rsidRDefault="00717DF2" w:rsidP="00717D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t>Вывод: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t>Комбинаторика повсюду.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t>Комбинаторика везде.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t>Комбинаторика вокруг  нас</w:t>
      </w:r>
      <w:proofErr w:type="gramStart"/>
      <w:r w:rsidRPr="009643A1">
        <w:rPr>
          <w:rFonts w:ascii="Times New Roman" w:eastAsia="Times New Roman" w:hAnsi="Times New Roman" w:cs="Times New Roman"/>
          <w:i/>
          <w:iCs/>
          <w:sz w:val="28"/>
        </w:rPr>
        <w:t>.</w:t>
      </w:r>
      <w:proofErr w:type="gram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91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4F2912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F2912">
        <w:rPr>
          <w:rFonts w:ascii="Times New Roman" w:eastAsia="Times New Roman" w:hAnsi="Times New Roman" w:cs="Times New Roman"/>
          <w:sz w:val="28"/>
          <w:szCs w:val="28"/>
        </w:rPr>
        <w:t>лайд 8)</w:t>
      </w:r>
    </w:p>
    <w:p w:rsidR="007B405A" w:rsidRDefault="007B405A" w:rsidP="00A04AF2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</w:rPr>
      </w:pPr>
    </w:p>
    <w:p w:rsidR="00A04AF2" w:rsidRPr="009643A1" w:rsidRDefault="00A04AF2" w:rsidP="00A04A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</w:rPr>
        <w:t xml:space="preserve">Оцените работу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</w:rPr>
        <w:t>одногруппников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</w:rPr>
        <w:t xml:space="preserve">. Оценку обоснуйте! </w:t>
      </w:r>
      <w:r w:rsidRPr="009643A1">
        <w:rPr>
          <w:rFonts w:ascii="Times New Roman" w:eastAsia="Times New Roman" w:hAnsi="Times New Roman" w:cs="Times New Roman"/>
          <w:b/>
          <w:bCs/>
          <w:i/>
          <w:iCs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405A" w:rsidRDefault="007B405A" w:rsidP="00725F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F96" w:rsidRPr="007B405A" w:rsidRDefault="00725F96" w:rsidP="00725F9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B40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7. </w:t>
      </w:r>
      <w:r w:rsidRPr="007B405A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Рефлексия</w:t>
      </w:r>
      <w:r w:rsidRPr="007B40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04AF2" w:rsidRPr="002D3E4F" w:rsidRDefault="00A04AF2" w:rsidP="00A04AF2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D3E4F">
        <w:rPr>
          <w:rFonts w:ascii="Times New Roman" w:eastAsia="Times New Roman" w:hAnsi="Times New Roman" w:cs="Times New Roman"/>
          <w:b/>
          <w:i/>
          <w:sz w:val="28"/>
          <w:szCs w:val="28"/>
        </w:rPr>
        <w:t>Оцените свою работу</w:t>
      </w:r>
      <w:r w:rsidR="004F291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F2912" w:rsidRPr="00BA72F5">
        <w:rPr>
          <w:rFonts w:ascii="Times New Roman" w:eastAsia="Times New Roman" w:hAnsi="Times New Roman" w:cs="Times New Roman"/>
          <w:sz w:val="28"/>
          <w:szCs w:val="28"/>
        </w:rPr>
        <w:t>(слайд 9)</w:t>
      </w:r>
    </w:p>
    <w:p w:rsidR="00725F96" w:rsidRPr="00725F96" w:rsidRDefault="00725F96" w:rsidP="00725F96">
      <w:pPr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725F96">
        <w:rPr>
          <w:rStyle w:val="a9"/>
          <w:rFonts w:ascii="Times New Roman" w:hAnsi="Times New Roman" w:cs="Times New Roman"/>
          <w:b w:val="0"/>
          <w:sz w:val="28"/>
          <w:szCs w:val="28"/>
        </w:rPr>
        <w:t>Достиг</w:t>
      </w:r>
      <w:r w:rsidR="002D3E4F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ли </w:t>
      </w:r>
      <w:r w:rsidRPr="00725F96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ли </w:t>
      </w:r>
      <w:r w:rsidR="002D3E4F">
        <w:rPr>
          <w:rStyle w:val="a9"/>
          <w:rFonts w:ascii="Times New Roman" w:hAnsi="Times New Roman" w:cs="Times New Roman"/>
          <w:b w:val="0"/>
          <w:sz w:val="28"/>
          <w:szCs w:val="28"/>
        </w:rPr>
        <w:t>в</w:t>
      </w:r>
      <w:r w:rsidRPr="00725F96">
        <w:rPr>
          <w:rStyle w:val="a9"/>
          <w:rFonts w:ascii="Times New Roman" w:hAnsi="Times New Roman" w:cs="Times New Roman"/>
          <w:b w:val="0"/>
          <w:sz w:val="28"/>
          <w:szCs w:val="28"/>
        </w:rPr>
        <w:t>ы своих целей? _____________________</w:t>
      </w:r>
    </w:p>
    <w:p w:rsidR="00725F96" w:rsidRPr="00725F96" w:rsidRDefault="00725F96" w:rsidP="00725F96">
      <w:pPr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725F96">
        <w:rPr>
          <w:rStyle w:val="a9"/>
          <w:rFonts w:ascii="Times New Roman" w:hAnsi="Times New Roman" w:cs="Times New Roman"/>
          <w:b w:val="0"/>
          <w:sz w:val="28"/>
          <w:szCs w:val="28"/>
        </w:rPr>
        <w:t>Оцени степень усвоения: ________________________</w:t>
      </w:r>
    </w:p>
    <w:p w:rsidR="00725F96" w:rsidRDefault="009D71D1" w:rsidP="002D3E4F">
      <w:pPr>
        <w:tabs>
          <w:tab w:val="left" w:pos="7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Выноска-облако 12" o:spid="_x0000_s1026" type="#_x0000_t106" style="position:absolute;margin-left:-32.7pt;margin-top:7.55pt;width:132.7pt;height:10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" adj="3397,26909" fillcolor="#4f81bd [3204]" strokecolor="#243f60 [1604]" strokeweight="2pt">
            <v:textbox>
              <w:txbxContent>
                <w:p w:rsidR="004F2912" w:rsidRPr="006A0198" w:rsidRDefault="004F2912" w:rsidP="006A0198">
                  <w:pPr>
                    <w:pStyle w:val="a6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A0198">
                    <w:rPr>
                      <w:rFonts w:asciiTheme="minorHAnsi" w:hAnsi="Calibri" w:cstheme="minorBidi"/>
                      <w:b/>
                      <w:bCs/>
                      <w:color w:val="FFFFFF" w:themeColor="background1"/>
                      <w:kern w:val="24"/>
                      <w:sz w:val="20"/>
                      <w:szCs w:val="20"/>
                    </w:rPr>
                    <w:t>Мне было очень трудно и неп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FFFFFF" w:themeColor="background1"/>
                      <w:kern w:val="24"/>
                      <w:sz w:val="20"/>
                      <w:szCs w:val="20"/>
                    </w:rPr>
                    <w:t>о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FFFFFF" w:themeColor="background1"/>
                      <w:kern w:val="24"/>
                      <w:sz w:val="20"/>
                      <w:szCs w:val="20"/>
                    </w:rPr>
                    <w:t xml:space="preserve">нятно!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Выноска-облако 13" o:spid="_x0000_s1027" type="#_x0000_t106" style="position:absolute;margin-left:122.75pt;margin-top:7.55pt;width:112.95pt;height:10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" adj="22145,22982" fillcolor="#8db3e2 [1311]" strokecolor="#243f60 [1604]" strokeweight="2pt">
            <v:textbox>
              <w:txbxContent>
                <w:p w:rsidR="004F2912" w:rsidRPr="006A0198" w:rsidRDefault="004F2912" w:rsidP="006A0198">
                  <w:pPr>
                    <w:pStyle w:val="a6"/>
                    <w:spacing w:before="0" w:beforeAutospacing="0" w:after="0" w:afterAutospacing="0"/>
                    <w:jc w:val="center"/>
                    <w:rPr>
                      <w:sz w:val="16"/>
                      <w:szCs w:val="16"/>
                    </w:rPr>
                  </w:pP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Мне не всё уд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а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валось, в чём-то надо разобрат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ь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ся, но мне понр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а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 xml:space="preserve">вилось! </w:t>
                  </w:r>
                </w:p>
              </w:txbxContent>
            </v:textbox>
          </v:shape>
        </w:pict>
      </w:r>
      <w:r w:rsidR="00725F96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725F96" w:rsidRDefault="009D71D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Выноска-облако 14" o:spid="_x0000_s1028" type="#_x0000_t106" style="position:absolute;margin-left:306.7pt;margin-top:3.35pt;width:108.4pt;height:9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" adj="917,-4552" fillcolor="#dbe5f1 [660]" strokecolor="#243f60 [1604]" strokeweight="2pt">
            <v:textbox>
              <w:txbxContent>
                <w:p w:rsidR="004F2912" w:rsidRPr="006A0198" w:rsidRDefault="004F2912" w:rsidP="006A0198">
                  <w:pPr>
                    <w:pStyle w:val="a6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Я всё п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о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ня</w:t>
                  </w:r>
                  <w:proofErr w:type="gramStart"/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л(</w:t>
                  </w:r>
                  <w:proofErr w:type="gramEnd"/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а), у м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е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ня всё пол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у</w:t>
                  </w:r>
                  <w:r w:rsidRPr="006A019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чилось!</w:t>
                  </w:r>
                </w:p>
              </w:txbxContent>
            </v:textbox>
          </v:shape>
        </w:pict>
      </w:r>
    </w:p>
    <w:p w:rsidR="00725F96" w:rsidRDefault="00725F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330C7" w:rsidRDefault="00A330C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A330C7" w:rsidRPr="00A330C7" w:rsidRDefault="00A330C7" w:rsidP="00A330C7">
      <w:pPr>
        <w:tabs>
          <w:tab w:val="num" w:pos="142"/>
          <w:tab w:val="left" w:pos="284"/>
          <w:tab w:val="left" w:pos="42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>Афанасьев В.В. Теория вероятностей в примерах и задачах, - Ярославль: ЯГПУ , 1994.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Баврин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И. И. Высшая математика: Учебник для студентов химико-математических специальностей педагогических вузов-2-е издание, перер</w:t>
      </w:r>
      <w:r w:rsidRPr="00A330C7">
        <w:rPr>
          <w:rFonts w:ascii="Times New Roman" w:hAnsi="Times New Roman" w:cs="Times New Roman"/>
          <w:sz w:val="28"/>
          <w:szCs w:val="28"/>
        </w:rPr>
        <w:t>а</w:t>
      </w:r>
      <w:r w:rsidRPr="00A330C7">
        <w:rPr>
          <w:rFonts w:ascii="Times New Roman" w:hAnsi="Times New Roman" w:cs="Times New Roman"/>
          <w:sz w:val="28"/>
          <w:szCs w:val="28"/>
        </w:rPr>
        <w:t xml:space="preserve">ботанное. - </w:t>
      </w: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>, 1993.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Бунимович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Е. А., Булычёв В.А. Вероятность и статистика. 5-9 классы: П</w:t>
      </w:r>
      <w:r w:rsidRPr="00A330C7">
        <w:rPr>
          <w:rFonts w:ascii="Times New Roman" w:hAnsi="Times New Roman" w:cs="Times New Roman"/>
          <w:sz w:val="28"/>
          <w:szCs w:val="28"/>
        </w:rPr>
        <w:t>о</w:t>
      </w:r>
      <w:r w:rsidRPr="00A330C7">
        <w:rPr>
          <w:rFonts w:ascii="Times New Roman" w:hAnsi="Times New Roman" w:cs="Times New Roman"/>
          <w:sz w:val="28"/>
          <w:szCs w:val="28"/>
        </w:rPr>
        <w:t xml:space="preserve">собие для общеобразовательных учебных заведений, - </w:t>
      </w: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М.:Дрофа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, 20</w:t>
      </w:r>
      <w:r w:rsidR="00B35BD7">
        <w:rPr>
          <w:rFonts w:ascii="Times New Roman" w:hAnsi="Times New Roman" w:cs="Times New Roman"/>
          <w:sz w:val="28"/>
          <w:szCs w:val="28"/>
        </w:rPr>
        <w:t>1</w:t>
      </w:r>
      <w:r w:rsidRPr="00A330C7">
        <w:rPr>
          <w:rFonts w:ascii="Times New Roman" w:hAnsi="Times New Roman" w:cs="Times New Roman"/>
          <w:sz w:val="28"/>
          <w:szCs w:val="28"/>
        </w:rPr>
        <w:t xml:space="preserve">5. 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Н. Я. и другие. Алгебра и математический анализ для 10 класса: Учебное пособие для учащихся школ и классов с углублённым изучением математики. - М.:Просвещение,</w:t>
      </w:r>
      <w:r w:rsidR="00B35BD7">
        <w:rPr>
          <w:rFonts w:ascii="Times New Roman" w:hAnsi="Times New Roman" w:cs="Times New Roman"/>
          <w:sz w:val="28"/>
          <w:szCs w:val="28"/>
        </w:rPr>
        <w:t>2019</w:t>
      </w:r>
      <w:r w:rsidRPr="00A330C7">
        <w:rPr>
          <w:rFonts w:ascii="Times New Roman" w:hAnsi="Times New Roman" w:cs="Times New Roman"/>
          <w:sz w:val="28"/>
          <w:szCs w:val="28"/>
        </w:rPr>
        <w:t>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>Глейзер Г.И. История математики в школе: 9-10 класс. Пособие для учит</w:t>
      </w:r>
      <w:r w:rsidRPr="00A330C7">
        <w:rPr>
          <w:rFonts w:ascii="Times New Roman" w:hAnsi="Times New Roman" w:cs="Times New Roman"/>
          <w:sz w:val="28"/>
          <w:szCs w:val="28"/>
        </w:rPr>
        <w:t>е</w:t>
      </w:r>
      <w:r w:rsidRPr="00A330C7">
        <w:rPr>
          <w:rFonts w:ascii="Times New Roman" w:hAnsi="Times New Roman" w:cs="Times New Roman"/>
          <w:sz w:val="28"/>
          <w:szCs w:val="28"/>
        </w:rPr>
        <w:t>лей. - М.: Просвещение 1983.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>Колягин и другие. Алгебра и начала анализа 11 класс. Математика в школе - 20</w:t>
      </w:r>
      <w:r w:rsidR="00B35BD7">
        <w:rPr>
          <w:rFonts w:ascii="Times New Roman" w:hAnsi="Times New Roman" w:cs="Times New Roman"/>
          <w:sz w:val="28"/>
          <w:szCs w:val="28"/>
        </w:rPr>
        <w:t>1</w:t>
      </w:r>
      <w:r w:rsidRPr="00A330C7">
        <w:rPr>
          <w:rFonts w:ascii="Times New Roman" w:hAnsi="Times New Roman" w:cs="Times New Roman"/>
          <w:sz w:val="28"/>
          <w:szCs w:val="28"/>
        </w:rPr>
        <w:t>2 - №4 - с.43,44,46.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Люпшкас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В.С. Факультативные курсы по математике: теория вероятн</w:t>
      </w:r>
      <w:r w:rsidRPr="00A330C7">
        <w:rPr>
          <w:rFonts w:ascii="Times New Roman" w:hAnsi="Times New Roman" w:cs="Times New Roman"/>
          <w:sz w:val="28"/>
          <w:szCs w:val="28"/>
        </w:rPr>
        <w:t>о</w:t>
      </w:r>
      <w:r w:rsidRPr="00A330C7">
        <w:rPr>
          <w:rFonts w:ascii="Times New Roman" w:hAnsi="Times New Roman" w:cs="Times New Roman"/>
          <w:sz w:val="28"/>
          <w:szCs w:val="28"/>
        </w:rPr>
        <w:t xml:space="preserve">стей: Учебное пособие для </w:t>
      </w:r>
      <w:smartTag w:uri="urn:schemas-microsoft-com:office:smarttags" w:element="time">
        <w:smartTagPr>
          <w:attr w:name="Minute" w:val="11"/>
          <w:attr w:name="Hour" w:val="9"/>
        </w:smartTagPr>
        <w:r w:rsidRPr="00A330C7">
          <w:rPr>
            <w:rFonts w:ascii="Times New Roman" w:hAnsi="Times New Roman" w:cs="Times New Roman"/>
            <w:sz w:val="28"/>
            <w:szCs w:val="28"/>
          </w:rPr>
          <w:t>9-11</w:t>
        </w:r>
      </w:smartTag>
      <w:r w:rsidRPr="00A330C7">
        <w:rPr>
          <w:rFonts w:ascii="Times New Roman" w:hAnsi="Times New Roman" w:cs="Times New Roman"/>
          <w:sz w:val="28"/>
          <w:szCs w:val="28"/>
        </w:rPr>
        <w:t xml:space="preserve"> классов.- М.,</w:t>
      </w:r>
      <w:r w:rsidR="00B35BD7">
        <w:rPr>
          <w:rFonts w:ascii="Times New Roman" w:hAnsi="Times New Roman" w:cs="Times New Roman"/>
          <w:sz w:val="28"/>
          <w:szCs w:val="28"/>
        </w:rPr>
        <w:t>200</w:t>
      </w:r>
      <w:r w:rsidRPr="00A330C7">
        <w:rPr>
          <w:rFonts w:ascii="Times New Roman" w:hAnsi="Times New Roman" w:cs="Times New Roman"/>
          <w:sz w:val="28"/>
          <w:szCs w:val="28"/>
        </w:rPr>
        <w:t>9.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 xml:space="preserve"> Макарычев Ю.Н., </w:t>
      </w:r>
      <w:proofErr w:type="spellStart"/>
      <w:r w:rsidRPr="00A330C7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A330C7">
        <w:rPr>
          <w:rFonts w:ascii="Times New Roman" w:hAnsi="Times New Roman" w:cs="Times New Roman"/>
          <w:sz w:val="28"/>
          <w:szCs w:val="28"/>
        </w:rPr>
        <w:t xml:space="preserve"> Н.Г. Элементы статистики и теории вероятн</w:t>
      </w:r>
      <w:r w:rsidRPr="00A330C7">
        <w:rPr>
          <w:rFonts w:ascii="Times New Roman" w:hAnsi="Times New Roman" w:cs="Times New Roman"/>
          <w:sz w:val="28"/>
          <w:szCs w:val="28"/>
        </w:rPr>
        <w:t>о</w:t>
      </w:r>
      <w:r w:rsidRPr="00A330C7">
        <w:rPr>
          <w:rFonts w:ascii="Times New Roman" w:hAnsi="Times New Roman" w:cs="Times New Roman"/>
          <w:sz w:val="28"/>
          <w:szCs w:val="28"/>
        </w:rPr>
        <w:t>стей: Учебное пособие для учащихся 7-9 классов.- М.: Просвещение, 20</w:t>
      </w:r>
      <w:r w:rsidR="00B35BD7">
        <w:rPr>
          <w:rFonts w:ascii="Times New Roman" w:hAnsi="Times New Roman" w:cs="Times New Roman"/>
          <w:sz w:val="28"/>
          <w:szCs w:val="28"/>
        </w:rPr>
        <w:t>1</w:t>
      </w:r>
      <w:r w:rsidRPr="00A330C7">
        <w:rPr>
          <w:rFonts w:ascii="Times New Roman" w:hAnsi="Times New Roman" w:cs="Times New Roman"/>
          <w:sz w:val="28"/>
          <w:szCs w:val="28"/>
        </w:rPr>
        <w:t>5.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num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 xml:space="preserve"> Мордкович А.Г., Семенов П.В. Алгебра и начала анализа 10 класс: Уче</w:t>
      </w:r>
      <w:r w:rsidRPr="00A330C7">
        <w:rPr>
          <w:rFonts w:ascii="Times New Roman" w:hAnsi="Times New Roman" w:cs="Times New Roman"/>
          <w:sz w:val="28"/>
          <w:szCs w:val="28"/>
        </w:rPr>
        <w:t>б</w:t>
      </w:r>
      <w:r w:rsidRPr="00A330C7">
        <w:rPr>
          <w:rFonts w:ascii="Times New Roman" w:hAnsi="Times New Roman" w:cs="Times New Roman"/>
          <w:sz w:val="28"/>
          <w:szCs w:val="28"/>
        </w:rPr>
        <w:t>ник для общеобразовательных учреждений (профильный уровень) – М.: Мнемозина, 20</w:t>
      </w:r>
      <w:r w:rsidR="00B35BD7">
        <w:rPr>
          <w:rFonts w:ascii="Times New Roman" w:hAnsi="Times New Roman" w:cs="Times New Roman"/>
          <w:sz w:val="28"/>
          <w:szCs w:val="28"/>
        </w:rPr>
        <w:t>1</w:t>
      </w:r>
      <w:r w:rsidRPr="00A330C7">
        <w:rPr>
          <w:rFonts w:ascii="Times New Roman" w:hAnsi="Times New Roman" w:cs="Times New Roman"/>
          <w:sz w:val="28"/>
          <w:szCs w:val="28"/>
        </w:rPr>
        <w:t>5.</w:t>
      </w:r>
    </w:p>
    <w:p w:rsidR="00A330C7" w:rsidRPr="00A330C7" w:rsidRDefault="00A330C7" w:rsidP="00A330C7">
      <w:pPr>
        <w:numPr>
          <w:ilvl w:val="0"/>
          <w:numId w:val="12"/>
        </w:numPr>
        <w:tabs>
          <w:tab w:val="clear" w:pos="720"/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330C7">
        <w:rPr>
          <w:rFonts w:ascii="Times New Roman" w:hAnsi="Times New Roman" w:cs="Times New Roman"/>
          <w:sz w:val="28"/>
          <w:szCs w:val="28"/>
        </w:rPr>
        <w:t>Ткачева М.В., Федорова Н.Е. Элементы статистики и  вероятность: Учебное пособие для учащихся 7-9 классов.- М.: Просвещение, 20</w:t>
      </w:r>
      <w:r w:rsidR="00B35BD7">
        <w:rPr>
          <w:rFonts w:ascii="Times New Roman" w:hAnsi="Times New Roman" w:cs="Times New Roman"/>
          <w:sz w:val="28"/>
          <w:szCs w:val="28"/>
        </w:rPr>
        <w:t>18</w:t>
      </w:r>
      <w:r w:rsidRPr="00A330C7">
        <w:rPr>
          <w:rFonts w:ascii="Times New Roman" w:hAnsi="Times New Roman" w:cs="Times New Roman"/>
          <w:sz w:val="28"/>
          <w:szCs w:val="28"/>
        </w:rPr>
        <w:t>.</w:t>
      </w:r>
    </w:p>
    <w:p w:rsidR="0093257B" w:rsidRDefault="0093257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AF35B3" w:rsidRDefault="00717DF2" w:rsidP="00725F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 </w:t>
      </w:r>
      <w:r w:rsidR="00AF35B3">
        <w:rPr>
          <w:rFonts w:ascii="Times New Roman" w:eastAsia="Times New Roman" w:hAnsi="Times New Roman" w:cs="Times New Roman"/>
          <w:b/>
          <w:bCs/>
          <w:sz w:val="28"/>
        </w:rPr>
        <w:t>Приложение 1</w:t>
      </w:r>
    </w:p>
    <w:p w:rsidR="00717DF2" w:rsidRPr="009643A1" w:rsidRDefault="00717DF2" w:rsidP="00725F96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Исто</w:t>
      </w:r>
      <w:r w:rsidR="00725F96">
        <w:rPr>
          <w:rFonts w:ascii="Times New Roman" w:eastAsia="Times New Roman" w:hAnsi="Times New Roman" w:cs="Times New Roman"/>
          <w:b/>
          <w:bCs/>
          <w:sz w:val="28"/>
        </w:rPr>
        <w:t>рия возникновения комбинаторики</w:t>
      </w:r>
    </w:p>
    <w:p w:rsidR="00717DF2" w:rsidRPr="009643A1" w:rsidRDefault="00717DF2" w:rsidP="00717DF2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Комбинаторика возникла в XVI веке. Слово «комбинаторика» прои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ходит от латинского слова «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combinare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>», что в переводе на русский означает – «сочетать», «соединять». Термин "комбинаторика" был введён знаменитым Готфридом Вильгельмом Лейбницем, - всемирно известным немецким уч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ным. Первоначально она применялась для расчета шансов на выигрыш в ра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личных азартных играх: рулетке, игре в кости, а также в карточных играх. В карты и кости выигрывались и проигрывались золото и бриллианты, дворцы и имения, породистые кони и дорогие украшения. Широко были распростр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нены всевозможные лотереи. Ясно, что первоначально комбинаторные зад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чи касались в основном азартных игр. </w:t>
      </w: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Теоретические исследования вопросов комбинаторики предпринимали итальянские математики Тарталья и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Кардано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, французы Паскаль и Ферма, причем в работах последних были уже заложены основы теории вероятностей – ещё одного большого раздела математики, введением в которую является комбинаторика, она имеет большое значение для теории вероятностей, теории управляющих систем, статистики и других разделов науки и техники. </w:t>
      </w:r>
      <w:proofErr w:type="gramEnd"/>
    </w:p>
    <w:p w:rsidR="00717DF2" w:rsidRPr="009643A1" w:rsidRDefault="00717DF2" w:rsidP="00717DF2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Постепенно комбинаторные методы стали тем аппаратом, с помощью которого удалось получить замечательные результаты в теории вероятн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стей. Здесь можно отметить работы Я.Бернулли, который комбинаторными методами доказал первую содержательную теорему теории вероятностей – так называемый закон больших чисел. Серьезный вклад в разработку теории вероятностей сделали русские и советские математики П.Л. Чебышев, А.А.Марков, А.М.Ляпунов, А.Н.Колмогоров и другие. И хотя ее аппарат чрезвычайно расширился и усложнился по сравнению с аппаратом теории вероятностей XIX века, комбинаторные методы сохраняют свое значение и сегодня. </w:t>
      </w:r>
    </w:p>
    <w:p w:rsidR="00717DF2" w:rsidRPr="009643A1" w:rsidRDefault="00717DF2" w:rsidP="00725F9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Исторический анонс</w:t>
      </w:r>
    </w:p>
    <w:p w:rsidR="00717DF2" w:rsidRPr="009643A1" w:rsidRDefault="00717DF2" w:rsidP="00717D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Французский дворянин, некий господин де Мере, был азартным игр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ком в кости и страстно хотел разбогатеть. Он затратил много времени, чтобы открыть тайну игры в кости. Он выдумывал различные варианты игры, пре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полагая, что таким образом приобретет крупное состояние. Так, например, он предлагал бросать одну кость по очереди 4 раза и убеждал партнера, что, по крайней мере, один раз выпадет при этом шестерка. Если за 4 броска шесте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ка не выходила, то выигрывал противник. </w:t>
      </w:r>
    </w:p>
    <w:p w:rsidR="00717DF2" w:rsidRPr="009643A1" w:rsidRDefault="00717DF2" w:rsidP="00717D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lastRenderedPageBreak/>
        <w:t>В те времена еще не существовала отрасль математики, которую сег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дня мы называем теорией вероятностей, а поэтому, чтобы убедиться, верны ли его предположения, господин Мере обратился к своему знакомому 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вестному математику и философу Б. Паскалю с просьбой, чтобы он изучил этот вопрос. Паскаль не только сам заинтересовался этим, но и написал письмо известному математику П. Ферма, чем спровоцировал его заняться общими законами игры в кости и вероятностью выигрыша. </w:t>
      </w:r>
    </w:p>
    <w:p w:rsidR="00717DF2" w:rsidRPr="009643A1" w:rsidRDefault="00717DF2" w:rsidP="001A49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Таким образом, азарт, жажда разбогатеть дали толчок возникновению новой математической дисциплины – теории вероятностей. В разработке ее основ принимали участие математики такого масштаба, как Паскаль и Фе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ма, Гюйгенс (1629 – 1695), который написал трактат «О расчетах при азар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ных играх», Яков Бернулли (1654 – 1705), Муавр (1667 – 1754), Лаплас (1749 – 1827), Гаусс (1777 – 1855) и Пуассон (1781 – 1840). В наше время вероятн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стью пользуются почти во всех отраслях знаний: в статистике, биологии, экономике и т. д. </w:t>
      </w:r>
    </w:p>
    <w:p w:rsidR="00717DF2" w:rsidRPr="009643A1" w:rsidRDefault="00717DF2" w:rsidP="00A423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За десятилетия комбинаторика перешла период бурного развития. Установлены связи между комбинаторикой и задачами линейного програ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мирования, статистики. Комбинаторика используется для составления и д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кодирования шифров и для решения других проблем теории информации. </w:t>
      </w:r>
    </w:p>
    <w:p w:rsidR="00717DF2" w:rsidRPr="009643A1" w:rsidRDefault="00717DF2" w:rsidP="00A423C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A423C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Необыкновенно популярной головоломкой стал кубик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Рубика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>, изобр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тенный в 1975 году преподавателем архитектуры из Будапешта Эрне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ком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1944 года рождения,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для развития пространственного воображения у студентов.   Лучшее время, показанное на чемпионате мира 1982 г. по ск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ростной сборке кубика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Рубика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, составило всего 22,95 секунды. 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Кубик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ка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служит не только развлечением, но и прекрасным наглядным пособием по комбинаторике.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Default="00717DF2">
      <w:pPr>
        <w:rPr>
          <w:rFonts w:ascii="Times New Roman" w:eastAsia="Times New Roman" w:hAnsi="Times New Roman" w:cs="Times New Roman"/>
          <w:b/>
          <w:bCs/>
          <w:color w:val="FF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</w:rPr>
        <w:br w:type="page"/>
      </w:r>
    </w:p>
    <w:p w:rsidR="00717DF2" w:rsidRPr="009643A1" w:rsidRDefault="00717DF2" w:rsidP="00717DF2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color w:val="FF0000"/>
          <w:sz w:val="28"/>
        </w:rPr>
        <w:lastRenderedPageBreak/>
        <w:t>ТЕСТ по тексту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1.Что в переводе на русский язык означает слово «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combinare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»?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1.Расчитать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2.Соединять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3.Выводить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4.Узнавать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717DF2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2.Какой ученый ввел термин «Комбинаторика»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Лейбниц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2. де Мере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3.Пифагор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Э.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Рубик</w:t>
      </w:r>
      <w:proofErr w:type="spellEnd"/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717DF2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3.В каком веке возникла комбинаторика?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1.16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2.17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3.18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4.19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4.Кто ввел понятие «закон больших чисел»?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1.  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Паскаль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2. Я. Бернулли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Ферма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4.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Чебышев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before="280" w:after="2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5. Для какой цели француз де Мере начал изучать комбинаторные задачи?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1. для удовольствия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2. чтобы разбогатеть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3. от нечего делать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4. чтобы стать знаменитым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93257B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6.  Кто помогал де Мере изучать комбинаторные задачи?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 Б.Паскаль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93257B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Я. Бернулли.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3. А.М.Ляпунов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4. П.Л.Чебышев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A42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7. Кто написал трактат «О расчетах при азартных играх»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1. А.А.Марков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10C77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Гюйгенс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3. Я. Бернулли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4. А.Н.Колмогоров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23C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A423C1" w:rsidRDefault="00A423C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Для чего используют комбинаторику в наше время?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A10C7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A10C77">
        <w:rPr>
          <w:rFonts w:ascii="Times New Roman" w:eastAsia="Times New Roman" w:hAnsi="Times New Roman" w:cs="Times New Roman"/>
          <w:sz w:val="28"/>
          <w:szCs w:val="28"/>
        </w:rPr>
        <w:t>декодировка</w:t>
      </w:r>
      <w:proofErr w:type="spellEnd"/>
      <w:r w:rsidR="00A10C77">
        <w:rPr>
          <w:rFonts w:ascii="Times New Roman" w:eastAsia="Times New Roman" w:hAnsi="Times New Roman" w:cs="Times New Roman"/>
          <w:sz w:val="28"/>
          <w:szCs w:val="28"/>
        </w:rPr>
        <w:t xml:space="preserve"> шифров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2. для</w:t>
      </w:r>
      <w:r w:rsidR="00A10C77">
        <w:rPr>
          <w:rFonts w:ascii="Times New Roman" w:eastAsia="Times New Roman" w:hAnsi="Times New Roman" w:cs="Times New Roman"/>
          <w:sz w:val="28"/>
          <w:szCs w:val="28"/>
        </w:rPr>
        <w:t xml:space="preserve"> расчетов вероятностей выигрыша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3. для заинтересованности студентов к математик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е;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4. для линейного программирования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i/>
          <w:iCs/>
          <w:sz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9. Где родился </w:t>
      </w: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</w:rPr>
        <w:t>Эрне</w:t>
      </w:r>
      <w:proofErr w:type="gramEnd"/>
      <w:r w:rsidR="00932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Рубик</w:t>
      </w:r>
      <w:proofErr w:type="spellEnd"/>
      <w:r w:rsidR="0093257B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423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1. Будапешт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2. Москва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С-</w:t>
      </w:r>
      <w:proofErr w:type="gramEnd"/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Петербург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4. Париж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A423C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10. Сколько лет было </w:t>
      </w:r>
      <w:r w:rsidR="001A4974">
        <w:rPr>
          <w:rFonts w:ascii="Times New Roman" w:eastAsia="Times New Roman" w:hAnsi="Times New Roman" w:cs="Times New Roman"/>
          <w:sz w:val="28"/>
          <w:szCs w:val="28"/>
        </w:rPr>
        <w:t xml:space="preserve">Э.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Рубику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, когда он изобрел кубик? </w:t>
      </w:r>
    </w:p>
    <w:p w:rsidR="00717DF2" w:rsidRPr="009643A1" w:rsidRDefault="00A423C1" w:rsidP="00A423C1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1. 32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2.42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A423C1" w:rsidP="00A423C1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>3.31</w:t>
      </w:r>
      <w:r w:rsidR="009325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DF2" w:rsidRPr="00964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DF2" w:rsidRPr="009643A1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17DF2" w:rsidRDefault="00717DF2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13628D" w:rsidRDefault="0013628D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3628D" w:rsidRDefault="0013628D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35B3" w:rsidRDefault="00AF35B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A04AF2" w:rsidRDefault="00356788" w:rsidP="00AF35B3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5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="00AF35B3" w:rsidRPr="00AF35B3">
        <w:rPr>
          <w:rFonts w:ascii="Times New Roman" w:eastAsia="Times New Roman" w:hAnsi="Times New Roman" w:cs="Times New Roman"/>
          <w:b/>
          <w:sz w:val="28"/>
          <w:szCs w:val="28"/>
        </w:rPr>
        <w:t>Приложение 2</w:t>
      </w:r>
    </w:p>
    <w:p w:rsidR="00A04AF2" w:rsidRPr="00A34597" w:rsidRDefault="00A04AF2" w:rsidP="00A04A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Раздел: </w:t>
      </w:r>
      <w:r w:rsidRPr="00A34597">
        <w:rPr>
          <w:rFonts w:ascii="Times New Roman" w:hAnsi="Times New Roman" w:cs="Times New Roman"/>
          <w:bCs/>
          <w:sz w:val="28"/>
          <w:szCs w:val="28"/>
        </w:rPr>
        <w:t>Элементы теории вероятности и математической статистики</w:t>
      </w:r>
    </w:p>
    <w:p w:rsidR="00A04AF2" w:rsidRPr="005A12B5" w:rsidRDefault="00A04AF2" w:rsidP="00A04A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Тема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занятия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43A1">
        <w:rPr>
          <w:rFonts w:ascii="Times New Roman" w:eastAsia="Times New Roman" w:hAnsi="Times New Roman" w:cs="Times New Roman"/>
          <w:b/>
          <w:bCs/>
          <w:sz w:val="32"/>
        </w:rPr>
        <w:t xml:space="preserve"> </w:t>
      </w:r>
      <w:r w:rsidRPr="005A12B5">
        <w:rPr>
          <w:rFonts w:ascii="Times New Roman" w:hAnsi="Times New Roman" w:cs="Times New Roman"/>
          <w:bCs/>
          <w:sz w:val="28"/>
          <w:szCs w:val="28"/>
        </w:rPr>
        <w:t>История развития комбинаторики. Основные понятия и прав</w:t>
      </w:r>
      <w:r w:rsidRPr="005A12B5">
        <w:rPr>
          <w:rFonts w:ascii="Times New Roman" w:hAnsi="Times New Roman" w:cs="Times New Roman"/>
          <w:bCs/>
          <w:sz w:val="28"/>
          <w:szCs w:val="28"/>
        </w:rPr>
        <w:t>и</w:t>
      </w:r>
      <w:r w:rsidRPr="005A12B5">
        <w:rPr>
          <w:rFonts w:ascii="Times New Roman" w:hAnsi="Times New Roman" w:cs="Times New Roman"/>
          <w:bCs/>
          <w:sz w:val="28"/>
          <w:szCs w:val="28"/>
        </w:rPr>
        <w:t>ла  комбинаторики</w:t>
      </w:r>
    </w:p>
    <w:p w:rsidR="00A04AF2" w:rsidRDefault="00A04AF2" w:rsidP="00A0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360">
        <w:rPr>
          <w:rFonts w:ascii="Times New Roman" w:eastAsia="Times New Roman" w:hAnsi="Times New Roman" w:cs="Times New Roman"/>
          <w:b/>
          <w:sz w:val="28"/>
          <w:szCs w:val="28"/>
        </w:rPr>
        <w:t>Комбинаторика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–  раздел математики, который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635FFD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635FFD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5FFD" w:rsidRDefault="00635FFD" w:rsidP="00A0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D" w:rsidRDefault="00635FFD" w:rsidP="00A0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и) цель(и):</w:t>
      </w:r>
    </w:p>
    <w:p w:rsidR="00635FFD" w:rsidRDefault="00635FFD" w:rsidP="00635FFD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FF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635FFD" w:rsidRDefault="00635FFD" w:rsidP="00635FFD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635FFD" w:rsidRDefault="00635FFD" w:rsidP="0063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D" w:rsidRDefault="00635FFD" w:rsidP="0063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FD" w:rsidRPr="007B405A" w:rsidRDefault="00635FFD" w:rsidP="0063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05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Решение задач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FFD" w:rsidRP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FFD">
        <w:rPr>
          <w:rFonts w:ascii="Times New Roman" w:eastAsia="Times New Roman" w:hAnsi="Times New Roman" w:cs="Times New Roman"/>
          <w:b/>
          <w:sz w:val="28"/>
          <w:szCs w:val="28"/>
        </w:rPr>
        <w:t>Правило суммы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вазе 4 яблока и 3 груши. Сколькими способами можно взять один из фруктов?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На полке стоит 10 томов А. Пушкина, 4 тома М. Лермонтова и 6 томов Н. Гоголя. Сколькими способами можно выбрать с полки 1 книгу?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0607">
        <w:rPr>
          <w:rFonts w:ascii="Times New Roman" w:eastAsia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554F">
        <w:rPr>
          <w:rFonts w:ascii="Times New Roman" w:eastAsia="Times New Roman" w:hAnsi="Times New Roman" w:cs="Times New Roman"/>
          <w:b/>
          <w:sz w:val="28"/>
          <w:szCs w:val="28"/>
        </w:rPr>
        <w:t>ЗАПОМНИТЕ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! Правило суммы применяется, когда нужно выбрать </w:t>
      </w:r>
      <w:r w:rsidRPr="00B7554F">
        <w:rPr>
          <w:rFonts w:ascii="Times New Roman" w:eastAsia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предмет из нескольких.</w:t>
      </w:r>
    </w:p>
    <w:p w:rsidR="00635FFD" w:rsidRDefault="00635FFD" w:rsidP="00635F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FFD" w:rsidRDefault="00635FF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635FFD" w:rsidRPr="00635FFD" w:rsidRDefault="00635FFD" w:rsidP="00635FFD">
      <w:pPr>
        <w:rPr>
          <w:b/>
        </w:rPr>
      </w:pPr>
      <w:r w:rsidRPr="00635FF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Правило произведения</w:t>
      </w:r>
    </w:p>
    <w:p w:rsidR="00635FFD" w:rsidRPr="00C30607" w:rsidRDefault="00635FFD" w:rsidP="00635F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 студентки состоит из блузки, юбки и туфель. Девушка имеет в св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ем гардеробе четыре блузки, пять юбок и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пары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туфель. Сколько нарядов может иметь студентка?</w:t>
      </w:r>
    </w:p>
    <w:p w:rsidR="00635FFD" w:rsidRDefault="00635FFD" w:rsidP="00635F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Решение.</w:t>
      </w:r>
    </w:p>
    <w:p w:rsidR="00635FFD" w:rsidRDefault="00635FFD" w:rsidP="00635F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35FFD" w:rsidRPr="00C30607" w:rsidRDefault="00635FFD" w:rsidP="00635F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635FFD" w:rsidRPr="00C30607" w:rsidRDefault="00635FFD" w:rsidP="00635F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В кафе имеются три первых блюда, пять вторых блюд и два третьих. Сколькими способами посетитель кафе может выбрать обед, состоящий из первого, второго и третьего блюд?</w:t>
      </w:r>
    </w:p>
    <w:p w:rsidR="00635FFD" w:rsidRPr="00C30607" w:rsidRDefault="00635FFD" w:rsidP="00635F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30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Решение</w:t>
      </w:r>
      <w:r w:rsidRPr="00C306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5FFD" w:rsidRDefault="00635FFD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FFD" w:rsidRDefault="00635FFD" w:rsidP="00635FF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b/>
          <w:bCs/>
          <w:sz w:val="28"/>
        </w:rPr>
        <w:t>Факториал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числа — это произведение всех натуральных чисел до этого чи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ла включительно.</w:t>
      </w:r>
    </w:p>
    <w:p w:rsidR="00635FFD" w:rsidRDefault="009D71D1" w:rsidP="002F38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Rectangle 2" o:spid="_x0000_s1029" style="position:absolute;left:0;text-align:left;margin-left:101.95pt;margin-top:4.2pt;width:255.3pt;height:4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" filled="f" strokeweight="3pt"/>
        </w:pict>
      </w:r>
      <w:r w:rsidR="00635FFD">
        <w:rPr>
          <w:rFonts w:ascii="Times New Roman" w:eastAsia="Times New Roman" w:hAnsi="Times New Roman" w:cs="Times New Roman"/>
          <w:sz w:val="28"/>
          <w:szCs w:val="28"/>
        </w:rPr>
        <w:br/>
      </w:r>
      <w:r w:rsidR="00635FFD" w:rsidRPr="009643A1">
        <w:rPr>
          <w:rFonts w:ascii="Times New Roman" w:eastAsia="Times New Roman" w:hAnsi="Times New Roman" w:cs="Times New Roman"/>
          <w:sz w:val="28"/>
          <w:szCs w:val="28"/>
        </w:rPr>
        <w:t>n! = 1 · 2 · 3 · 4 · … · (n-2) · (n-1) · n</w:t>
      </w:r>
    </w:p>
    <w:p w:rsidR="002F3865" w:rsidRDefault="00635FFD" w:rsidP="00635F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43A1">
        <w:rPr>
          <w:rFonts w:ascii="Times New Roman" w:eastAsia="Times New Roman" w:hAnsi="Times New Roman" w:cs="Times New Roman"/>
          <w:sz w:val="28"/>
          <w:szCs w:val="28"/>
        </w:rPr>
        <w:t>0! = 1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1! = 1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2! = 1 · 2 = 2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3! = 1 · 2 · 3 = 6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4! = 1 · 2 · 3 · 4 = 24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5! = 1 · 2 · 3 · 4 · 5 = 120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6! = 1 · 2 · 3 · 4 · 5 · 6 = 720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7! = 1 · 2 · 3 · 4 · 5 · 6 · 7 = 5040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8! = 1 · 2 · 3 · 4 · 5 · 6 · 7 · 8 = 40320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9! = 1 · 2 · 3 · 4 · 5 · 6</w:t>
      </w:r>
      <w:proofErr w:type="gram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· 7 · 8 · 9 = 362880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10! = 1 · 2 · 3 · 4 · 5 · 6 · 7 · 8 · 9 · 10 = 362880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35FFD" w:rsidRDefault="00635FFD" w:rsidP="00635F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Свойство факториала: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br/>
        <w:t>(n + 1)! = (n + 1) · n!</w:t>
      </w:r>
    </w:p>
    <w:p w:rsidR="002F3865" w:rsidRDefault="002F3865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405A" w:rsidRPr="009643A1" w:rsidRDefault="007B405A" w:rsidP="007B405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788">
        <w:rPr>
          <w:rFonts w:ascii="Times New Roman" w:eastAsia="Times New Roman" w:hAnsi="Times New Roman" w:cs="Times New Roman"/>
          <w:b/>
          <w:sz w:val="28"/>
          <w:szCs w:val="28"/>
        </w:rPr>
        <w:t>Перестановкой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из n элементов называется  каждое расположение этих эл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ментов в определённом порядке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3A1">
        <w:rPr>
          <w:rFonts w:ascii="Times New Roman" w:eastAsia="Times New Roman" w:hAnsi="Times New Roman" w:cs="Times New Roman"/>
          <w:sz w:val="28"/>
          <w:szCs w:val="28"/>
        </w:rPr>
        <w:t>Pn</w:t>
      </w:r>
      <w:proofErr w:type="spellEnd"/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 = n(n-1)(n-2)∙…∙3∙2∙1 </w:t>
      </w:r>
    </w:p>
    <w:p w:rsidR="007B405A" w:rsidRPr="009643A1" w:rsidRDefault="007B405A" w:rsidP="007B405A">
      <w:pPr>
        <w:shd w:val="clear" w:color="auto" w:fill="FFFFFF"/>
        <w:spacing w:before="280" w:after="2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3A1">
        <w:rPr>
          <w:rFonts w:ascii="Times New Roman" w:eastAsia="Times New Roman" w:hAnsi="Times New Roman" w:cs="Times New Roman"/>
          <w:sz w:val="28"/>
          <w:szCs w:val="28"/>
        </w:rPr>
        <w:t>Особая примета комбинаторных задач – вопрос, который можно сформул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3A1">
        <w:rPr>
          <w:rFonts w:ascii="Times New Roman" w:eastAsia="Times New Roman" w:hAnsi="Times New Roman" w:cs="Times New Roman"/>
          <w:sz w:val="28"/>
          <w:szCs w:val="28"/>
        </w:rPr>
        <w:t xml:space="preserve">ровать так, чтобы он начинался словами «Сколькими способами…» </w:t>
      </w:r>
    </w:p>
    <w:tbl>
      <w:tblPr>
        <w:tblW w:w="2316" w:type="dxa"/>
        <w:tblInd w:w="308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</w:tblGrid>
      <w:tr w:rsidR="007B405A" w:rsidRPr="009643A1" w:rsidTr="00C32D96">
        <w:trPr>
          <w:trHeight w:val="845"/>
        </w:trPr>
        <w:tc>
          <w:tcPr>
            <w:tcW w:w="2316" w:type="dxa"/>
            <w:tcBorders>
              <w:bottom w:val="single" w:sz="8" w:space="0" w:color="000000"/>
            </w:tcBorders>
            <w:tcMar>
              <w:top w:w="50" w:type="dxa"/>
              <w:left w:w="122" w:type="dxa"/>
              <w:bottom w:w="62" w:type="dxa"/>
              <w:right w:w="122" w:type="dxa"/>
            </w:tcMar>
            <w:hideMark/>
          </w:tcPr>
          <w:p w:rsidR="007B405A" w:rsidRPr="009643A1" w:rsidRDefault="007B405A" w:rsidP="00C32D9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b/>
                <w:bCs/>
                <w:color w:val="000099"/>
                <w:position w:val="1"/>
                <w:sz w:val="28"/>
              </w:rPr>
              <w:lastRenderedPageBreak/>
              <w:t>Перестановки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05A" w:rsidRPr="009643A1" w:rsidTr="00C32D96">
        <w:trPr>
          <w:trHeight w:val="1005"/>
        </w:trPr>
        <w:tc>
          <w:tcPr>
            <w:tcW w:w="2316" w:type="dxa"/>
            <w:tcBorders>
              <w:top w:val="single" w:sz="8" w:space="0" w:color="000000"/>
              <w:bottom w:val="single" w:sz="8" w:space="0" w:color="000000"/>
            </w:tcBorders>
            <w:tcMar>
              <w:top w:w="62" w:type="dxa"/>
              <w:left w:w="122" w:type="dxa"/>
              <w:bottom w:w="62" w:type="dxa"/>
              <w:right w:w="122" w:type="dxa"/>
            </w:tcMar>
            <w:hideMark/>
          </w:tcPr>
          <w:p w:rsidR="007B405A" w:rsidRPr="009643A1" w:rsidRDefault="007B405A" w:rsidP="00C32D9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990000"/>
                <w:position w:val="1"/>
                <w:sz w:val="28"/>
                <w:szCs w:val="28"/>
              </w:rPr>
              <w:t>n элементов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405A" w:rsidRPr="009643A1" w:rsidRDefault="007B405A" w:rsidP="00C32D9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990000"/>
                <w:position w:val="1"/>
                <w:sz w:val="28"/>
                <w:szCs w:val="28"/>
              </w:rPr>
              <w:t>n клеток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05A" w:rsidRPr="009643A1" w:rsidTr="00C32D96">
        <w:trPr>
          <w:trHeight w:val="812"/>
        </w:trPr>
        <w:tc>
          <w:tcPr>
            <w:tcW w:w="2316" w:type="dxa"/>
            <w:tcBorders>
              <w:top w:val="single" w:sz="8" w:space="0" w:color="000000"/>
              <w:bottom w:val="single" w:sz="8" w:space="0" w:color="000000"/>
            </w:tcBorders>
            <w:tcMar>
              <w:top w:w="62" w:type="dxa"/>
              <w:left w:w="122" w:type="dxa"/>
              <w:bottom w:w="62" w:type="dxa"/>
              <w:right w:w="122" w:type="dxa"/>
            </w:tcMar>
            <w:hideMark/>
          </w:tcPr>
          <w:p w:rsidR="007B405A" w:rsidRPr="009643A1" w:rsidRDefault="007B405A" w:rsidP="00C32D96">
            <w:pPr>
              <w:spacing w:before="12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color w:val="000099"/>
                <w:position w:val="1"/>
                <w:sz w:val="28"/>
                <w:szCs w:val="28"/>
              </w:rPr>
              <w:t>Порядок имеет значение</w:t>
            </w: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05A" w:rsidRPr="009643A1" w:rsidTr="00C32D96">
        <w:trPr>
          <w:trHeight w:val="768"/>
        </w:trPr>
        <w:tc>
          <w:tcPr>
            <w:tcW w:w="2316" w:type="dxa"/>
            <w:tcBorders>
              <w:top w:val="single" w:sz="8" w:space="0" w:color="000000"/>
            </w:tcBorders>
            <w:tcMar>
              <w:top w:w="62" w:type="dxa"/>
              <w:left w:w="122" w:type="dxa"/>
              <w:bottom w:w="50" w:type="dxa"/>
              <w:right w:w="122" w:type="dxa"/>
            </w:tcMar>
            <w:hideMark/>
          </w:tcPr>
          <w:p w:rsidR="007B405A" w:rsidRPr="009643A1" w:rsidRDefault="007B405A" w:rsidP="00C3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35380" cy="542925"/>
                  <wp:effectExtent l="19050" t="0" r="7620" b="0"/>
                  <wp:docPr id="9" name="Рисунок 9" descr="https://mega-talant.com/uploads/files/468114/89755/94985_html/images/89755.0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ega-talant.com/uploads/files/468114/89755/94985_html/images/89755.0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405A" w:rsidRDefault="007B405A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05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Решение задач</w:t>
      </w:r>
    </w:p>
    <w:p w:rsidR="007B405A" w:rsidRPr="007B405A" w:rsidRDefault="007B405A" w:rsidP="007B405A">
      <w:pPr>
        <w:shd w:val="clear" w:color="auto" w:fill="FFFFFF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B405A">
        <w:rPr>
          <w:rFonts w:ascii="Times New Roman" w:hAnsi="Times New Roman" w:cs="Times New Roman"/>
          <w:sz w:val="28"/>
          <w:szCs w:val="28"/>
        </w:rPr>
        <w:t>Ольга помнит, что телефон подруги оканчивается цифрами 5, 7, 8, но з</w:t>
      </w:r>
      <w:r w:rsidRPr="007B405A">
        <w:rPr>
          <w:rFonts w:ascii="Times New Roman" w:hAnsi="Times New Roman" w:cs="Times New Roman"/>
          <w:sz w:val="28"/>
          <w:szCs w:val="28"/>
        </w:rPr>
        <w:t>а</w:t>
      </w:r>
      <w:r w:rsidRPr="007B405A">
        <w:rPr>
          <w:rFonts w:ascii="Times New Roman" w:hAnsi="Times New Roman" w:cs="Times New Roman"/>
          <w:sz w:val="28"/>
          <w:szCs w:val="28"/>
        </w:rPr>
        <w:t>была, в каком порядке эти цифры следуют. Укажите наибольшее число вар</w:t>
      </w:r>
      <w:r w:rsidRPr="007B405A">
        <w:rPr>
          <w:rFonts w:ascii="Times New Roman" w:hAnsi="Times New Roman" w:cs="Times New Roman"/>
          <w:sz w:val="28"/>
          <w:szCs w:val="28"/>
        </w:rPr>
        <w:t>и</w:t>
      </w:r>
      <w:r w:rsidRPr="007B405A">
        <w:rPr>
          <w:rFonts w:ascii="Times New Roman" w:hAnsi="Times New Roman" w:cs="Times New Roman"/>
          <w:sz w:val="28"/>
          <w:szCs w:val="28"/>
        </w:rPr>
        <w:t>антов, которые ей придется перебрать, чтобы дозвониться подруге.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05A" w:rsidRPr="0009490F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9490F">
        <w:rPr>
          <w:rFonts w:ascii="Times New Roman" w:hAnsi="Times New Roman" w:cs="Times New Roman"/>
          <w:sz w:val="28"/>
          <w:szCs w:val="28"/>
        </w:rPr>
        <w:t xml:space="preserve">Сколько различных правильных (с точки зрения русского языка) фраз можно составить, изменяя порядок слов в предложении: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490F">
        <w:rPr>
          <w:rFonts w:ascii="Times New Roman" w:hAnsi="Times New Roman" w:cs="Times New Roman"/>
          <w:sz w:val="28"/>
          <w:szCs w:val="28"/>
        </w:rPr>
        <w:t xml:space="preserve">) «Я пошел гулять»;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9490F">
        <w:rPr>
          <w:rFonts w:ascii="Times New Roman" w:hAnsi="Times New Roman" w:cs="Times New Roman"/>
          <w:sz w:val="28"/>
          <w:szCs w:val="28"/>
        </w:rPr>
        <w:t>) «Во дворе гуляет кошка»?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3F9" w:rsidRDefault="004C23F9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Сколькими способами можно расставить 6 волейболистов на площадке?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05A" w:rsidRPr="0009490F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9490F">
        <w:rPr>
          <w:rFonts w:ascii="Times New Roman" w:hAnsi="Times New Roman" w:cs="Times New Roman"/>
          <w:sz w:val="28"/>
          <w:szCs w:val="28"/>
        </w:rPr>
        <w:t xml:space="preserve">Сколькими способами 5 </w:t>
      </w:r>
      <w:r>
        <w:rPr>
          <w:rFonts w:ascii="Times New Roman" w:hAnsi="Times New Roman" w:cs="Times New Roman"/>
          <w:sz w:val="28"/>
          <w:szCs w:val="28"/>
        </w:rPr>
        <w:t>юношей</w:t>
      </w:r>
      <w:r w:rsidRPr="0009490F">
        <w:rPr>
          <w:rFonts w:ascii="Times New Roman" w:hAnsi="Times New Roman" w:cs="Times New Roman"/>
          <w:sz w:val="28"/>
          <w:szCs w:val="28"/>
        </w:rPr>
        <w:t xml:space="preserve"> и 5 </w:t>
      </w:r>
      <w:r>
        <w:rPr>
          <w:rFonts w:ascii="Times New Roman" w:hAnsi="Times New Roman" w:cs="Times New Roman"/>
          <w:sz w:val="28"/>
          <w:szCs w:val="28"/>
        </w:rPr>
        <w:t>девушек</w:t>
      </w:r>
      <w:r w:rsidRPr="0009490F">
        <w:rPr>
          <w:rFonts w:ascii="Times New Roman" w:hAnsi="Times New Roman" w:cs="Times New Roman"/>
          <w:sz w:val="28"/>
          <w:szCs w:val="28"/>
        </w:rPr>
        <w:t xml:space="preserve"> могут занять в театре в о</w:t>
      </w:r>
      <w:r w:rsidRPr="0009490F">
        <w:rPr>
          <w:rFonts w:ascii="Times New Roman" w:hAnsi="Times New Roman" w:cs="Times New Roman"/>
          <w:sz w:val="28"/>
          <w:szCs w:val="28"/>
        </w:rPr>
        <w:t>д</w:t>
      </w:r>
      <w:r w:rsidRPr="0009490F">
        <w:rPr>
          <w:rFonts w:ascii="Times New Roman" w:hAnsi="Times New Roman" w:cs="Times New Roman"/>
          <w:sz w:val="28"/>
          <w:szCs w:val="28"/>
        </w:rPr>
        <w:t xml:space="preserve">ном ряду места с 1 по 10? Сколькими способами они могут это сделать, если </w:t>
      </w:r>
      <w:r>
        <w:rPr>
          <w:rFonts w:ascii="Times New Roman" w:hAnsi="Times New Roman" w:cs="Times New Roman"/>
          <w:sz w:val="28"/>
          <w:szCs w:val="28"/>
        </w:rPr>
        <w:t>юноши</w:t>
      </w:r>
      <w:r w:rsidRPr="0009490F">
        <w:rPr>
          <w:rFonts w:ascii="Times New Roman" w:hAnsi="Times New Roman" w:cs="Times New Roman"/>
          <w:sz w:val="28"/>
          <w:szCs w:val="28"/>
        </w:rPr>
        <w:t xml:space="preserve"> будут сидеть на нечетных местах, а дев</w:t>
      </w:r>
      <w:r>
        <w:rPr>
          <w:rFonts w:ascii="Times New Roman" w:hAnsi="Times New Roman" w:cs="Times New Roman"/>
          <w:sz w:val="28"/>
          <w:szCs w:val="28"/>
        </w:rPr>
        <w:t>уш</w:t>
      </w:r>
      <w:r w:rsidRPr="0009490F">
        <w:rPr>
          <w:rFonts w:ascii="Times New Roman" w:hAnsi="Times New Roman" w:cs="Times New Roman"/>
          <w:sz w:val="28"/>
          <w:szCs w:val="28"/>
        </w:rPr>
        <w:t xml:space="preserve">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490F">
        <w:rPr>
          <w:rFonts w:ascii="Times New Roman" w:hAnsi="Times New Roman" w:cs="Times New Roman"/>
          <w:sz w:val="28"/>
          <w:szCs w:val="28"/>
        </w:rPr>
        <w:t xml:space="preserve"> на четных?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3F9" w:rsidRDefault="004C23F9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05A" w:rsidRDefault="007B405A" w:rsidP="007B4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05A" w:rsidRDefault="007B405A" w:rsidP="007B405A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Сколько различных слов можно составить, переставляя буквы слова: </w:t>
      </w:r>
      <w:r>
        <w:rPr>
          <w:rFonts w:ascii="Times New Roman" w:hAnsi="Times New Roman" w:cs="Times New Roman"/>
          <w:noProof/>
          <w:sz w:val="28"/>
          <w:szCs w:val="28"/>
        </w:rPr>
        <w:br/>
        <w:t>а) ВЕКТОР;   б) ПАРАБОЛА?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405A" w:rsidRDefault="007B405A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rStyle w:val="a9"/>
          <w:color w:val="000000" w:themeColor="text1"/>
          <w:sz w:val="28"/>
          <w:szCs w:val="28"/>
        </w:rPr>
      </w:pPr>
      <w:r>
        <w:rPr>
          <w:rStyle w:val="a9"/>
          <w:color w:val="000000" w:themeColor="text1"/>
          <w:sz w:val="28"/>
          <w:szCs w:val="28"/>
        </w:rPr>
        <w:lastRenderedPageBreak/>
        <w:t>Домашнее задание:</w:t>
      </w: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7B405A">
        <w:rPr>
          <w:rStyle w:val="a9"/>
          <w:color w:val="000000" w:themeColor="text1"/>
          <w:sz w:val="28"/>
          <w:szCs w:val="28"/>
        </w:rPr>
        <w:t>1)</w:t>
      </w:r>
      <w:r w:rsidRPr="007B405A">
        <w:rPr>
          <w:color w:val="000000" w:themeColor="text1"/>
          <w:sz w:val="28"/>
          <w:szCs w:val="28"/>
        </w:rPr>
        <w:t xml:space="preserve"> (</w:t>
      </w:r>
      <w:r w:rsidRPr="007B405A">
        <w:rPr>
          <w:i/>
          <w:iCs/>
          <w:color w:val="000000" w:themeColor="text1"/>
          <w:sz w:val="28"/>
          <w:szCs w:val="28"/>
        </w:rPr>
        <w:t>обратить внимание при решении задачи: все ли элементы набора испол</w:t>
      </w:r>
      <w:r w:rsidRPr="007B405A">
        <w:rPr>
          <w:i/>
          <w:iCs/>
          <w:color w:val="000000" w:themeColor="text1"/>
          <w:sz w:val="28"/>
          <w:szCs w:val="28"/>
        </w:rPr>
        <w:t>ь</w:t>
      </w:r>
      <w:r w:rsidRPr="007B405A">
        <w:rPr>
          <w:i/>
          <w:iCs/>
          <w:color w:val="000000" w:themeColor="text1"/>
          <w:sz w:val="28"/>
          <w:szCs w:val="28"/>
        </w:rPr>
        <w:t>зуются и чем отличаются наборы элементов друг от друга</w:t>
      </w:r>
      <w:r w:rsidRPr="007B405A">
        <w:rPr>
          <w:color w:val="000000" w:themeColor="text1"/>
          <w:sz w:val="28"/>
          <w:szCs w:val="28"/>
        </w:rPr>
        <w:t>),</w:t>
      </w: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 xml:space="preserve">а) В конкурсе участвуют 8 школьников. Сколькими способами могут быть </w:t>
      </w:r>
      <w:r>
        <w:rPr>
          <w:color w:val="000000" w:themeColor="text1"/>
          <w:sz w:val="28"/>
          <w:szCs w:val="28"/>
        </w:rPr>
        <w:t>распределены места между ними?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>Б) Сколькими способами можно составить маршрут путешествия, проход</w:t>
      </w:r>
      <w:r w:rsidRPr="007B405A">
        <w:rPr>
          <w:color w:val="000000" w:themeColor="text1"/>
          <w:sz w:val="28"/>
          <w:szCs w:val="28"/>
        </w:rPr>
        <w:t>я</w:t>
      </w:r>
      <w:r w:rsidRPr="007B405A">
        <w:rPr>
          <w:color w:val="000000" w:themeColor="text1"/>
          <w:sz w:val="28"/>
          <w:szCs w:val="28"/>
        </w:rPr>
        <w:t xml:space="preserve">щего через 7 городов? 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 xml:space="preserve">В) Сколькими способами можно расставить на полке 10 различных книг? 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jc w:val="both"/>
        <w:rPr>
          <w:color w:val="000000" w:themeColor="text1"/>
          <w:sz w:val="28"/>
          <w:szCs w:val="28"/>
        </w:rPr>
      </w:pPr>
      <w:r w:rsidRPr="007B405A">
        <w:rPr>
          <w:rStyle w:val="a9"/>
          <w:color w:val="000000" w:themeColor="text1"/>
          <w:sz w:val="28"/>
          <w:szCs w:val="28"/>
        </w:rPr>
        <w:t>2)</w:t>
      </w:r>
      <w:r>
        <w:rPr>
          <w:color w:val="000000" w:themeColor="text1"/>
          <w:sz w:val="28"/>
          <w:szCs w:val="28"/>
        </w:rPr>
        <w:t> (</w:t>
      </w:r>
      <w:r w:rsidRPr="007B405A">
        <w:rPr>
          <w:i/>
          <w:iCs/>
          <w:color w:val="000000" w:themeColor="text1"/>
          <w:sz w:val="28"/>
          <w:szCs w:val="28"/>
        </w:rPr>
        <w:t>представить, что всего 4 книги одного автора; подумать,</w:t>
      </w:r>
      <w:r>
        <w:rPr>
          <w:i/>
          <w:iCs/>
          <w:color w:val="000000" w:themeColor="text1"/>
          <w:sz w:val="28"/>
          <w:szCs w:val="28"/>
        </w:rPr>
        <w:t xml:space="preserve"> </w:t>
      </w:r>
      <w:r w:rsidRPr="007B405A">
        <w:rPr>
          <w:i/>
          <w:iCs/>
          <w:color w:val="000000" w:themeColor="text1"/>
          <w:sz w:val="28"/>
          <w:szCs w:val="28"/>
        </w:rPr>
        <w:t>сколькими способами можно их расставить; затем считать эти 4 книги одной книгой и добавить к ним оставшиеся книги; продолжить аналогичные рассужд</w:t>
      </w:r>
      <w:r w:rsidRPr="007B405A">
        <w:rPr>
          <w:i/>
          <w:iCs/>
          <w:color w:val="000000" w:themeColor="text1"/>
          <w:sz w:val="28"/>
          <w:szCs w:val="28"/>
        </w:rPr>
        <w:t>е</w:t>
      </w:r>
      <w:r w:rsidRPr="007B405A">
        <w:rPr>
          <w:i/>
          <w:iCs/>
          <w:color w:val="000000" w:themeColor="text1"/>
          <w:sz w:val="28"/>
          <w:szCs w:val="28"/>
        </w:rPr>
        <w:t>ния</w:t>
      </w:r>
      <w:r w:rsidRPr="007B405A">
        <w:rPr>
          <w:color w:val="000000" w:themeColor="text1"/>
          <w:sz w:val="28"/>
          <w:szCs w:val="28"/>
        </w:rPr>
        <w:t>).</w:t>
      </w:r>
    </w:p>
    <w:p w:rsid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7B405A">
        <w:rPr>
          <w:color w:val="000000" w:themeColor="text1"/>
          <w:sz w:val="28"/>
          <w:szCs w:val="28"/>
        </w:rPr>
        <w:t>Сколькими способами можно расставить на полке 10 книг, из которых 4 кн</w:t>
      </w:r>
      <w:r w:rsidRPr="007B405A">
        <w:rPr>
          <w:color w:val="000000" w:themeColor="text1"/>
          <w:sz w:val="28"/>
          <w:szCs w:val="28"/>
        </w:rPr>
        <w:t>и</w:t>
      </w:r>
      <w:r w:rsidRPr="007B405A">
        <w:rPr>
          <w:color w:val="000000" w:themeColor="text1"/>
          <w:sz w:val="28"/>
          <w:szCs w:val="28"/>
        </w:rPr>
        <w:t>ги одного автора, а остальные – разных авторов, так, чтобы книги одного а</w:t>
      </w:r>
      <w:r w:rsidRPr="007B405A">
        <w:rPr>
          <w:color w:val="000000" w:themeColor="text1"/>
          <w:sz w:val="28"/>
          <w:szCs w:val="28"/>
        </w:rPr>
        <w:t>в</w:t>
      </w:r>
      <w:r w:rsidRPr="007B405A">
        <w:rPr>
          <w:color w:val="000000" w:themeColor="text1"/>
          <w:sz w:val="28"/>
          <w:szCs w:val="28"/>
        </w:rPr>
        <w:t xml:space="preserve">тора стояли рядом? </w:t>
      </w:r>
    </w:p>
    <w:p w:rsidR="007B405A" w:rsidRPr="007B405A" w:rsidRDefault="007B405A" w:rsidP="007B40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05A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7B405A" w:rsidRPr="007B405A" w:rsidRDefault="007B405A" w:rsidP="007B405A">
      <w:pPr>
        <w:pStyle w:val="a6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7B405A" w:rsidRPr="007B405A" w:rsidRDefault="007B405A" w:rsidP="007B405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35B3" w:rsidRPr="007B405A" w:rsidRDefault="00AF35B3" w:rsidP="00A04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405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13628D" w:rsidRDefault="00635FFD" w:rsidP="00635F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35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</w:p>
    <w:p w:rsidR="0013628D" w:rsidRDefault="0013628D" w:rsidP="00717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1721"/>
        <w:tblW w:w="99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1701"/>
        <w:gridCol w:w="1701"/>
        <w:gridCol w:w="1504"/>
        <w:gridCol w:w="1702"/>
        <w:gridCol w:w="1522"/>
      </w:tblGrid>
      <w:tr w:rsidR="00635FFD" w:rsidRPr="009643A1" w:rsidTr="00635FFD">
        <w:trPr>
          <w:trHeight w:val="471"/>
        </w:trPr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группа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группа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группа </w:t>
            </w:r>
          </w:p>
        </w:tc>
        <w:tc>
          <w:tcPr>
            <w:tcW w:w="15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группа 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группа </w:t>
            </w:r>
          </w:p>
        </w:tc>
        <w:tc>
          <w:tcPr>
            <w:tcW w:w="152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3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группа </w:t>
            </w: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(6!∙7)- 40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(6! ∙11)-20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(12∙3!)+28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(6∙5!)-20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(7! ∙2)-40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(5! ∙3)+40 </w:t>
            </w: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7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5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8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6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7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4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6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8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9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9D71D1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44"/>
                        <w:szCs w:val="4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44"/>
                            <w:szCs w:val="44"/>
                          </w:rPr>
                          <m:t>5</m:t>
                        </m:r>
                      </m:sub>
                    </m:sSub>
                  </m:den>
                </m:f>
              </m:oMath>
            </m:oMathPara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4" name="Рисунок 44" descr="https://mega-talant.com/uploads/files/468114/89755/94985_html/images/89755.0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mega-talant.com/uploads/files/468114/89755/94985_html/images/89755.0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5" name="Рисунок 45" descr="https://mega-talant.com/uploads/files/468114/89755/94985_html/images/89755.0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mega-talant.com/uploads/files/468114/89755/94985_html/images/89755.0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6" name="Рисунок 46" descr="https://mega-talant.com/uploads/files/468114/89755/94985_html/images/89755.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mega-talant.com/uploads/files/468114/89755/94985_html/images/89755.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7" name="Рисунок 47" descr="https://mega-talant.com/uploads/files/468114/89755/94985_html/images/89755.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mega-talant.com/uploads/files/468114/89755/94985_html/images/89755.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8" name="Рисунок 48" descr="https://mega-talant.com/uploads/files/468114/89755/94985_html/images/89755.0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mega-talant.com/uploads/files/468114/89755/94985_html/images/89755.0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93090" cy="522605"/>
                  <wp:effectExtent l="19050" t="0" r="0" b="0"/>
                  <wp:docPr id="49" name="Рисунок 49" descr="https://mega-talant.com/uploads/files/468114/89755/94985_html/images/89755.0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mega-talant.com/uploads/files/468114/89755/94985_html/images/89755.0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924560" cy="522605"/>
                  <wp:effectExtent l="19050" t="0" r="8890" b="0"/>
                  <wp:docPr id="50" name="Рисунок 50" descr="https://mega-talant.com/uploads/files/468114/89755/94985_html/images/89755.0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mega-talant.com/uploads/files/468114/89755/94985_html/images/89755.0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56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814070" cy="522605"/>
                  <wp:effectExtent l="19050" t="0" r="5080" b="0"/>
                  <wp:docPr id="51" name="Рисунок 51" descr="https://mega-talant.com/uploads/files/468114/89755/94985_html/images/89755.0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mega-talant.com/uploads/files/468114/89755/94985_html/images/89755.0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482600" cy="522605"/>
                  <wp:effectExtent l="19050" t="0" r="0" b="0"/>
                  <wp:docPr id="52" name="Рисунок 52" descr="https://mega-talant.com/uploads/files/468114/89755/94985_html/images/89755.0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mega-talant.com/uploads/files/468114/89755/94985_html/images/89755.0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482600" cy="522605"/>
                  <wp:effectExtent l="19050" t="0" r="0" b="0"/>
                  <wp:docPr id="53" name="Рисунок 53" descr="https://mega-talant.com/uploads/files/468114/89755/94985_html/images/89755.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mega-talant.com/uploads/files/468114/89755/94985_html/images/89755.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924560" cy="522605"/>
                  <wp:effectExtent l="19050" t="0" r="8890" b="0"/>
                  <wp:docPr id="54" name="Рисунок 54" descr="https://mega-talant.com/uploads/files/468114/89755/94985_html/images/89755.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mega-talant.com/uploads/files/468114/89755/94985_html/images/89755.0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56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814070" cy="522605"/>
                  <wp:effectExtent l="19050" t="0" r="5080" b="0"/>
                  <wp:docPr id="55" name="Рисунок 55" descr="https://mega-talant.com/uploads/files/468114/89755/94985_html/images/89755.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mega-talant.com/uploads/files/468114/89755/94985_html/images/89755.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r w:rsidRPr="004C23F9">
              <w:rPr>
                <w:rFonts w:ascii="Times New Roman" w:eastAsia="Times New Roman" w:hAnsi="Times New Roman" w:cs="Times New Roman"/>
                <w:sz w:val="36"/>
                <w:szCs w:val="36"/>
              </w:rPr>
              <w:t>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</w:t>
            </w: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=12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  <w:proofErr w:type="gramStart"/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gramEnd"/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=6Р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2Р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</w:t>
            </w: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=48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3Р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=360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5Р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=120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>15Р</w:t>
            </w:r>
            <w:r w:rsidRPr="004C23F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</w:t>
            </w:r>
            <w:r w:rsidRPr="009643A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=360 </w:t>
            </w:r>
          </w:p>
        </w:tc>
      </w:tr>
      <w:tr w:rsidR="00635FFD" w:rsidRPr="009643A1" w:rsidTr="00635FFD">
        <w:tc>
          <w:tcPr>
            <w:tcW w:w="1802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635FFD" w:rsidRPr="009643A1" w:rsidRDefault="00635FFD" w:rsidP="0063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</w:tbl>
    <w:p w:rsidR="00635FFD" w:rsidRDefault="00635FFD" w:rsidP="001362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5FFD" w:rsidRDefault="00635FFD" w:rsidP="001362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5FFD" w:rsidRDefault="00635FFD" w:rsidP="001362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635FFD" w:rsidSect="007B40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06631"/>
    <w:multiLevelType w:val="multilevel"/>
    <w:tmpl w:val="754E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42B67"/>
    <w:multiLevelType w:val="multilevel"/>
    <w:tmpl w:val="85464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11F10"/>
    <w:multiLevelType w:val="multilevel"/>
    <w:tmpl w:val="BFF48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595922"/>
    <w:multiLevelType w:val="hybridMultilevel"/>
    <w:tmpl w:val="2520AA58"/>
    <w:lvl w:ilvl="0" w:tplc="85E2B334">
      <w:start w:val="6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75D7F"/>
    <w:multiLevelType w:val="hybridMultilevel"/>
    <w:tmpl w:val="8FC4C32E"/>
    <w:lvl w:ilvl="0" w:tplc="FAF88CDE">
      <w:start w:val="1"/>
      <w:numFmt w:val="bullet"/>
      <w:lvlText w:val="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8948E9"/>
    <w:multiLevelType w:val="hybridMultilevel"/>
    <w:tmpl w:val="D3224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784F5D"/>
    <w:multiLevelType w:val="hybridMultilevel"/>
    <w:tmpl w:val="13C83E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F0F51"/>
    <w:multiLevelType w:val="multilevel"/>
    <w:tmpl w:val="6D860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B4F64"/>
    <w:multiLevelType w:val="multilevel"/>
    <w:tmpl w:val="F2C86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6B4CC2"/>
    <w:multiLevelType w:val="multilevel"/>
    <w:tmpl w:val="FFB46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E9390D"/>
    <w:multiLevelType w:val="hybridMultilevel"/>
    <w:tmpl w:val="EB0A7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954755"/>
    <w:multiLevelType w:val="multilevel"/>
    <w:tmpl w:val="9966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56D6D0F"/>
    <w:multiLevelType w:val="hybridMultilevel"/>
    <w:tmpl w:val="A9084660"/>
    <w:lvl w:ilvl="0" w:tplc="FD30B66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55804702"/>
    <w:multiLevelType w:val="multilevel"/>
    <w:tmpl w:val="A6A0FC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C07DB4"/>
    <w:multiLevelType w:val="hybridMultilevel"/>
    <w:tmpl w:val="5E8C8942"/>
    <w:lvl w:ilvl="0" w:tplc="8408B51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76D532C"/>
    <w:multiLevelType w:val="multilevel"/>
    <w:tmpl w:val="F1D8A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15"/>
  </w:num>
  <w:num w:numId="7">
    <w:abstractNumId w:val="2"/>
  </w:num>
  <w:num w:numId="8">
    <w:abstractNumId w:val="6"/>
  </w:num>
  <w:num w:numId="9">
    <w:abstractNumId w:val="14"/>
  </w:num>
  <w:num w:numId="10">
    <w:abstractNumId w:val="4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13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NiyWvqDq4QNNHr3piKyumBsCw3g=" w:salt="N0QmCC101QgkcWINLbZj6w==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717DF2"/>
    <w:rsid w:val="00006060"/>
    <w:rsid w:val="000948F3"/>
    <w:rsid w:val="0009490F"/>
    <w:rsid w:val="000B58C0"/>
    <w:rsid w:val="00105D81"/>
    <w:rsid w:val="00135A7A"/>
    <w:rsid w:val="0013628D"/>
    <w:rsid w:val="0014044A"/>
    <w:rsid w:val="00141C6A"/>
    <w:rsid w:val="00160EBD"/>
    <w:rsid w:val="00164FB0"/>
    <w:rsid w:val="001A4974"/>
    <w:rsid w:val="001C5692"/>
    <w:rsid w:val="00264CE8"/>
    <w:rsid w:val="00272E88"/>
    <w:rsid w:val="00294A49"/>
    <w:rsid w:val="002D3E4F"/>
    <w:rsid w:val="002F3865"/>
    <w:rsid w:val="002F5905"/>
    <w:rsid w:val="00356788"/>
    <w:rsid w:val="00364DA6"/>
    <w:rsid w:val="00490FD6"/>
    <w:rsid w:val="004C23F9"/>
    <w:rsid w:val="004C4608"/>
    <w:rsid w:val="004F2912"/>
    <w:rsid w:val="00555E8A"/>
    <w:rsid w:val="005A12B5"/>
    <w:rsid w:val="005A518A"/>
    <w:rsid w:val="005B7BA1"/>
    <w:rsid w:val="005B7E08"/>
    <w:rsid w:val="005D2BD6"/>
    <w:rsid w:val="00635FFD"/>
    <w:rsid w:val="00640C6D"/>
    <w:rsid w:val="00694825"/>
    <w:rsid w:val="006A0198"/>
    <w:rsid w:val="006A2D02"/>
    <w:rsid w:val="006B5A5D"/>
    <w:rsid w:val="00702881"/>
    <w:rsid w:val="0071778B"/>
    <w:rsid w:val="00717DF2"/>
    <w:rsid w:val="00725F96"/>
    <w:rsid w:val="007B1744"/>
    <w:rsid w:val="007B405A"/>
    <w:rsid w:val="007B4846"/>
    <w:rsid w:val="00800CD9"/>
    <w:rsid w:val="00815360"/>
    <w:rsid w:val="00837467"/>
    <w:rsid w:val="008456B6"/>
    <w:rsid w:val="00866A52"/>
    <w:rsid w:val="0091082C"/>
    <w:rsid w:val="0093257B"/>
    <w:rsid w:val="009D71D1"/>
    <w:rsid w:val="00A04AF2"/>
    <w:rsid w:val="00A10C77"/>
    <w:rsid w:val="00A330C7"/>
    <w:rsid w:val="00A34597"/>
    <w:rsid w:val="00A423C1"/>
    <w:rsid w:val="00A57679"/>
    <w:rsid w:val="00A9796C"/>
    <w:rsid w:val="00AF35B3"/>
    <w:rsid w:val="00B35BD7"/>
    <w:rsid w:val="00B71B72"/>
    <w:rsid w:val="00B7554F"/>
    <w:rsid w:val="00B93788"/>
    <w:rsid w:val="00BA72F5"/>
    <w:rsid w:val="00C30607"/>
    <w:rsid w:val="00C32D96"/>
    <w:rsid w:val="00D244C6"/>
    <w:rsid w:val="00D3767D"/>
    <w:rsid w:val="00DC71A0"/>
    <w:rsid w:val="00DE5525"/>
    <w:rsid w:val="00E139F6"/>
    <w:rsid w:val="00E17C5A"/>
    <w:rsid w:val="00E55628"/>
    <w:rsid w:val="00E73CBA"/>
    <w:rsid w:val="00E93AB8"/>
    <w:rsid w:val="00EB2B7D"/>
    <w:rsid w:val="00EF4141"/>
    <w:rsid w:val="00F54744"/>
    <w:rsid w:val="00F613A1"/>
    <w:rsid w:val="00FA5B86"/>
    <w:rsid w:val="00FD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30"/>
    <o:shapelayout v:ext="edit">
      <o:idmap v:ext="edit" data="1"/>
      <o:rules v:ext="edit">
        <o:r id="V:Rule1" type="callout" idref="#Выноска-облако 12"/>
        <o:r id="V:Rule2" type="callout" idref="#Выноска-облако 13"/>
        <o:r id="V:Rule3" type="callout" idref="#Выноска-облако 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46"/>
  </w:style>
  <w:style w:type="paragraph" w:styleId="7">
    <w:name w:val="heading 7"/>
    <w:basedOn w:val="a"/>
    <w:next w:val="a"/>
    <w:link w:val="70"/>
    <w:qFormat/>
    <w:rsid w:val="0013628D"/>
    <w:pPr>
      <w:keepNext/>
      <w:spacing w:after="0" w:line="240" w:lineRule="auto"/>
      <w:ind w:left="3060"/>
      <w:outlineLvl w:val="6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DF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7DF2"/>
    <w:pPr>
      <w:ind w:left="720"/>
      <w:contextualSpacing/>
    </w:pPr>
  </w:style>
  <w:style w:type="paragraph" w:customStyle="1" w:styleId="1">
    <w:name w:val="Абзац списка1"/>
    <w:basedOn w:val="a"/>
    <w:rsid w:val="0013628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rsid w:val="001362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Normal (Web)"/>
    <w:basedOn w:val="a"/>
    <w:uiPriority w:val="99"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rsid w:val="001362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13628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3628D"/>
    <w:pPr>
      <w:spacing w:after="0" w:line="240" w:lineRule="auto"/>
      <w:ind w:right="-6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36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D2BD6"/>
    <w:rPr>
      <w:b/>
      <w:bCs/>
    </w:rPr>
  </w:style>
  <w:style w:type="character" w:customStyle="1" w:styleId="apple-converted-space">
    <w:name w:val="apple-converted-space"/>
    <w:basedOn w:val="a0"/>
    <w:rsid w:val="005D2BD6"/>
  </w:style>
  <w:style w:type="character" w:styleId="aa">
    <w:name w:val="Placeholder Text"/>
    <w:basedOn w:val="a0"/>
    <w:uiPriority w:val="99"/>
    <w:semiHidden/>
    <w:rsid w:val="00AF35B3"/>
    <w:rPr>
      <w:color w:val="808080"/>
    </w:rPr>
  </w:style>
  <w:style w:type="character" w:styleId="ab">
    <w:name w:val="Emphasis"/>
    <w:qFormat/>
    <w:rsid w:val="00725F9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13628D"/>
    <w:pPr>
      <w:keepNext/>
      <w:spacing w:after="0" w:line="240" w:lineRule="auto"/>
      <w:ind w:left="3060"/>
      <w:outlineLvl w:val="6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DF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7DF2"/>
    <w:pPr>
      <w:ind w:left="720"/>
      <w:contextualSpacing/>
    </w:pPr>
  </w:style>
  <w:style w:type="paragraph" w:customStyle="1" w:styleId="1">
    <w:name w:val="Абзац списка1"/>
    <w:basedOn w:val="a"/>
    <w:rsid w:val="0013628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rsid w:val="001362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Normal (Web)"/>
    <w:basedOn w:val="a"/>
    <w:uiPriority w:val="99"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rsid w:val="001362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13628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3628D"/>
    <w:pPr>
      <w:spacing w:after="0" w:line="240" w:lineRule="auto"/>
      <w:ind w:right="-6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36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D2BD6"/>
    <w:rPr>
      <w:b/>
      <w:bCs/>
    </w:rPr>
  </w:style>
  <w:style w:type="character" w:customStyle="1" w:styleId="apple-converted-space">
    <w:name w:val="apple-converted-space"/>
    <w:basedOn w:val="a0"/>
    <w:rsid w:val="005D2BD6"/>
  </w:style>
  <w:style w:type="character" w:styleId="aa">
    <w:name w:val="Placeholder Text"/>
    <w:basedOn w:val="a0"/>
    <w:uiPriority w:val="99"/>
    <w:semiHidden/>
    <w:rsid w:val="00AF35B3"/>
    <w:rPr>
      <w:color w:val="808080"/>
    </w:rPr>
  </w:style>
  <w:style w:type="character" w:styleId="ab">
    <w:name w:val="Emphasis"/>
    <w:qFormat/>
    <w:rsid w:val="00725F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4324</Words>
  <Characters>24648</Characters>
  <Application>Microsoft Office Word</Application>
  <DocSecurity>8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Кабинет-12</dc:creator>
  <cp:lastModifiedBy>Admin</cp:lastModifiedBy>
  <cp:revision>8</cp:revision>
  <cp:lastPrinted>2021-03-11T03:13:00Z</cp:lastPrinted>
  <dcterms:created xsi:type="dcterms:W3CDTF">2021-03-10T20:00:00Z</dcterms:created>
  <dcterms:modified xsi:type="dcterms:W3CDTF">2021-04-24T01:08:00Z</dcterms:modified>
</cp:coreProperties>
</file>